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F62310" w14:textId="77777777" w:rsidR="00C3399A" w:rsidRDefault="002D4934">
      <w:pPr>
        <w:widowControl w:val="0"/>
        <w:ind w:right="-476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ЦИКЛОГРАММА ВОСПИТАТЕЛЬНО-ОБРАЗОВАТЕЛЬНОГО ПРОЦЕССА</w:t>
      </w:r>
    </w:p>
    <w:p w14:paraId="39AC1107" w14:textId="77777777" w:rsidR="00C3399A" w:rsidRDefault="00C3399A">
      <w:pPr>
        <w:widowControl w:val="0"/>
        <w:ind w:left="-283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DB1A90E" w14:textId="55CA968D" w:rsidR="006B550A" w:rsidRPr="006B550A" w:rsidRDefault="006B550A" w:rsidP="006B550A">
      <w:pPr>
        <w:widowControl w:val="0"/>
        <w:ind w:left="-283" w:right="-618"/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</w:pPr>
      <w:r w:rsidRPr="00A4338C">
        <w:rPr>
          <w:rFonts w:ascii="Times New Roman" w:eastAsia="Times New Roman" w:hAnsi="Times New Roman" w:cs="Times New Roman"/>
          <w:b/>
          <w:sz w:val="24"/>
          <w:szCs w:val="24"/>
        </w:rPr>
        <w:t>Дошкольная организация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:</w:t>
      </w:r>
      <w:r w:rsidRPr="00A4338C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Детский сад Симба-</w:t>
      </w:r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en-US"/>
        </w:rPr>
        <w:t>Kids</w:t>
      </w:r>
      <w:r w:rsidRPr="00A4338C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              </w:t>
      </w:r>
      <w:r w:rsidRPr="006E67C4">
        <w:rPr>
          <w:rFonts w:ascii="Times New Roman" w:eastAsia="Times New Roman" w:hAnsi="Times New Roman" w:cs="Times New Roman"/>
          <w:b/>
          <w:sz w:val="24"/>
          <w:szCs w:val="24"/>
        </w:rPr>
        <w:t xml:space="preserve">      </w:t>
      </w:r>
      <w:r w:rsidRPr="00A4338C"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Группа:  </w:t>
      </w:r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 xml:space="preserve">средняя группа  </w:t>
      </w:r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«</w:t>
      </w:r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en-US"/>
        </w:rPr>
        <w:t>C</w:t>
      </w:r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олнышко»</w:t>
      </w:r>
      <w:r w:rsidRPr="00A4338C"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Возраст детей: </w:t>
      </w:r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дети 3-х лет</w:t>
      </w:r>
      <w:r w:rsidRPr="00A4338C"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Период составления плана: </w:t>
      </w:r>
      <w:r w:rsidRPr="006B550A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03.11.2025г. - 07.11.2025г.</w:t>
      </w:r>
      <w:r w:rsidRPr="006B550A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br/>
      </w:r>
      <w:r w:rsidRPr="00A4338C">
        <w:rPr>
          <w:rFonts w:ascii="Times New Roman" w:eastAsia="Times New Roman" w:hAnsi="Times New Roman" w:cs="Times New Roman"/>
          <w:b/>
          <w:sz w:val="24"/>
          <w:szCs w:val="24"/>
        </w:rPr>
        <w:t>ФИО педагог</w:t>
      </w:r>
      <w:r w:rsidRPr="00A4338C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а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: </w:t>
      </w:r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Асыл З</w:t>
      </w:r>
      <w:r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.А.</w:t>
      </w:r>
    </w:p>
    <w:p w14:paraId="6601384F" w14:textId="77777777" w:rsidR="00F8539F" w:rsidRPr="006B550A" w:rsidRDefault="00F8539F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D5FFA60" w14:textId="57FE71DE" w:rsidR="008F619C" w:rsidRPr="008F619C" w:rsidRDefault="008F619C" w:rsidP="006B550A">
      <w:pPr>
        <w:widowControl w:val="0"/>
        <w:ind w:left="-283" w:right="-618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 неделя</w:t>
      </w:r>
    </w:p>
    <w:p w14:paraId="66153620" w14:textId="77777777" w:rsidR="00C3399A" w:rsidRDefault="00C3399A">
      <w:pPr>
        <w:ind w:right="-491" w:hanging="425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5"/>
        <w:tblW w:w="14760" w:type="dxa"/>
        <w:tblInd w:w="-33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545"/>
        <w:gridCol w:w="2550"/>
        <w:gridCol w:w="2550"/>
        <w:gridCol w:w="2595"/>
        <w:gridCol w:w="2520"/>
        <w:gridCol w:w="3000"/>
      </w:tblGrid>
      <w:tr w:rsidR="00C3399A" w14:paraId="1901C8FF" w14:textId="77777777">
        <w:trPr>
          <w:trHeight w:val="300"/>
        </w:trPr>
        <w:tc>
          <w:tcPr>
            <w:tcW w:w="1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6CA5033" w14:textId="77777777" w:rsidR="00C3399A" w:rsidRDefault="002D493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Режим дня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2A73A7EB" w14:textId="77777777" w:rsidR="00C3399A" w:rsidRDefault="002D4934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Понедельник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31FDB1B9" w14:textId="77777777" w:rsidR="00C3399A" w:rsidRDefault="002D4934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Вторник</w:t>
            </w:r>
          </w:p>
        </w:tc>
        <w:tc>
          <w:tcPr>
            <w:tcW w:w="259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6C97C764" w14:textId="77777777" w:rsidR="00C3399A" w:rsidRDefault="002D4934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Среда</w:t>
            </w:r>
          </w:p>
        </w:tc>
        <w:tc>
          <w:tcPr>
            <w:tcW w:w="252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5C94895" w14:textId="77777777" w:rsidR="00C3399A" w:rsidRDefault="002D4934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Четверг</w:t>
            </w:r>
          </w:p>
        </w:tc>
        <w:tc>
          <w:tcPr>
            <w:tcW w:w="300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65F23C57" w14:textId="77777777" w:rsidR="00C3399A" w:rsidRDefault="002D4934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Пятница</w:t>
            </w:r>
          </w:p>
        </w:tc>
      </w:tr>
      <w:tr w:rsidR="00C3399A" w14:paraId="4CE7990E" w14:textId="77777777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488ADFC" w14:textId="77777777" w:rsidR="00C3399A" w:rsidRDefault="00C3399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3A878419" w14:textId="77777777" w:rsidR="00C3399A" w:rsidRDefault="00C3399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7BE38E1E" w14:textId="77777777" w:rsidR="00C3399A" w:rsidRDefault="00C3399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63D00956" w14:textId="77777777" w:rsidR="00C3399A" w:rsidRDefault="00C3399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2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3F030C92" w14:textId="77777777" w:rsidR="00C3399A" w:rsidRDefault="00C3399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73061F31" w14:textId="77777777" w:rsidR="00C3399A" w:rsidRDefault="00C3399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</w:tr>
      <w:tr w:rsidR="00C0634B" w14:paraId="2CB81C60" w14:textId="77777777" w:rsidTr="002D4934">
        <w:trPr>
          <w:trHeight w:val="300"/>
        </w:trPr>
        <w:tc>
          <w:tcPr>
            <w:tcW w:w="14760" w:type="dxa"/>
            <w:gridSpan w:val="6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BE78A78" w14:textId="77777777" w:rsidR="00C0634B" w:rsidRDefault="00C0634B" w:rsidP="002D4934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Ноябрь – месяц справедливости и ответственности: "Адамдар сені жақсы көруі үшін адамдарды сүй". /// "Любите людей, чтобы люди любили вас". (казахская народная пословица)</w:t>
            </w:r>
          </w:p>
        </w:tc>
      </w:tr>
      <w:tr w:rsidR="00C0634B" w14:paraId="3C762475" w14:textId="77777777" w:rsidTr="002D4934">
        <w:trPr>
          <w:trHeight w:val="198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E254F3D" w14:textId="77777777" w:rsidR="00C0634B" w:rsidRDefault="00C0634B" w:rsidP="002D493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Прием детей</w:t>
            </w:r>
          </w:p>
        </w:tc>
        <w:tc>
          <w:tcPr>
            <w:tcW w:w="1321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85DB21F" w14:textId="77777777" w:rsidR="00C0634B" w:rsidRDefault="00C0634B" w:rsidP="002D493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Осмотр кожи, внешнего вида детей; информирование родителей о безопасности ребенка; создание благоприятной среды для детей.</w:t>
            </w:r>
          </w:p>
          <w:p w14:paraId="6D873CBB" w14:textId="77777777" w:rsidR="00C0634B" w:rsidRDefault="00C0634B" w:rsidP="002D493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Здравствуй, ждет тебя с утра</w:t>
            </w:r>
          </w:p>
          <w:p w14:paraId="7831BA3B" w14:textId="77777777" w:rsidR="00C0634B" w:rsidRDefault="00C0634B" w:rsidP="002D493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 и наши детвора.</w:t>
            </w:r>
          </w:p>
          <w:p w14:paraId="26C263A5" w14:textId="77777777" w:rsidR="00C0634B" w:rsidRDefault="00C0634B" w:rsidP="002D493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Радуются наши лица,</w:t>
            </w:r>
          </w:p>
          <w:p w14:paraId="0A756E50" w14:textId="77777777" w:rsidR="00C0634B" w:rsidRDefault="00C0634B" w:rsidP="002D493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хотим с тобой делиться</w:t>
            </w:r>
          </w:p>
          <w:p w14:paraId="56159D79" w14:textId="77777777" w:rsidR="00C0634B" w:rsidRDefault="00C0634B" w:rsidP="002D493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Куклами, машинками,</w:t>
            </w:r>
          </w:p>
          <w:p w14:paraId="1646FD75" w14:textId="77777777" w:rsidR="00C0634B" w:rsidRDefault="00C0634B" w:rsidP="002D493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Красивыми картинками. (Д. Ахметова)</w:t>
            </w:r>
          </w:p>
        </w:tc>
      </w:tr>
      <w:tr w:rsidR="00C0634B" w14:paraId="792ADB14" w14:textId="77777777" w:rsidTr="00C0634B">
        <w:trPr>
          <w:trHeight w:val="57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B6163C3" w14:textId="77777777" w:rsidR="00C0634B" w:rsidRDefault="00C0634B" w:rsidP="002D493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Беседа с родителями или законными представителями ребенка,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консультации</w:t>
            </w:r>
          </w:p>
        </w:tc>
        <w:tc>
          <w:tcPr>
            <w:tcW w:w="1321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23CFFB8" w14:textId="77777777" w:rsidR="00C0634B" w:rsidRDefault="00C0634B" w:rsidP="002D493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Советы о коррекционной гимнастики для глаз", о выставке на тему "Правила дорожного движения".</w:t>
            </w:r>
          </w:p>
        </w:tc>
      </w:tr>
      <w:tr w:rsidR="004B57A5" w14:paraId="21292FC4" w14:textId="77777777" w:rsidTr="002D4934">
        <w:trPr>
          <w:trHeight w:val="300"/>
        </w:trPr>
        <w:tc>
          <w:tcPr>
            <w:tcW w:w="1545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C239908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Детская деятельность</w:t>
            </w:r>
          </w:p>
          <w:p w14:paraId="7CB2C81B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(игровая, познавательная, коммуникативная, творческая, экспериментальная, трудовая, двигательная, изобразительная, самостоятельная и другие)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1B3ABEA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тәрбие», «Экономия»: Трудовые поручения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навести порядок в игровом уголке.</w:t>
            </w:r>
          </w:p>
          <w:p w14:paraId="14D736CF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F5E4DFC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поддерживать желание (мотивировать) детей самостоятельно выполнять простейшие поручения, убирать игрушки, книги, предметы на место; поддерживать желание помогать; учить детей наводить порядок в полках с игрушками, протирать пыль, расставлять игрушки (называть их) в ряды либо произвольно с определенное частотой; формировать представления о бережном отношении к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игрушкам.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FE28B85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Трудовые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разложить раздаточные материалы по показу.</w:t>
            </w:r>
          </w:p>
          <w:p w14:paraId="310F5864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34BEBD89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побуждать детей самостоятельно выполнять простейшие поручения, готовить материалы, оборудование по образцы показа педагога, необходимые для различных видов детской деятельности; развивать координацию, мелкую моторику рук, поддерживать желание называть предметы, помогать.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79F602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Трудовые поручения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покормить рыбок в аквариуме.</w:t>
            </w:r>
          </w:p>
          <w:p w14:paraId="25DF57E9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043C4D6E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вызывать желание помогать; упражнять детей в умении кормить рыбок; побуждать следить за процессом поедания корма; развивать привычку мыть руки после выполнения поручений; предусмотреть наличие аллергии на корм; предварительно обсудить с родителями, медицинским работником.</w:t>
            </w:r>
          </w:p>
        </w:tc>
        <w:tc>
          <w:tcPr>
            <w:tcW w:w="252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87328E4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тәрбие», «Экономия». Трудовые поручения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навести порядок в игровом уголке.</w:t>
            </w:r>
          </w:p>
          <w:p w14:paraId="14F46196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7E507827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поддерживать желание (мотивировать) детей самостоятельно выполнять простейшие поручения, убирать игрушки, книги, предметы на место; поддерживать желание помогать; учить детей наводить порядок в полках с игрушками, протирать пыль, расставлять игрушки (называть их); формировать представления о бережном отношении к игрушкам; поддерживать желание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помогать.</w:t>
            </w: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01E6700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Трудовые поручения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полить комнатные растения.</w:t>
            </w:r>
          </w:p>
          <w:p w14:paraId="59626E7F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3035F5F3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развивать умения самостоятельно выполнять простейшие поручения, отрабатывать умение правильно держать лейку с умеренной струей воды, побуждать подносить носик лейки к стволу, направлять струю воды в почвы; формировать представления о некоторых комнатных растениях (фикус, бальзамин, аспидистра), распознавать части растений; воспитывать желание заботиться о растениях, поддерживать желание помогать.</w:t>
            </w:r>
          </w:p>
        </w:tc>
      </w:tr>
      <w:tr w:rsidR="004B57A5" w14:paraId="595D3211" w14:textId="77777777" w:rsidTr="002D4934">
        <w:trPr>
          <w:trHeight w:val="300"/>
        </w:trPr>
        <w:tc>
          <w:tcPr>
            <w:tcW w:w="154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41A266E" w14:textId="77777777" w:rsidR="004B57A5" w:rsidRDefault="004B57A5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A411497" w14:textId="77777777" w:rsidR="004B57A5" w:rsidRPr="002D4934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"Дорожные знаки".</w:t>
            </w:r>
          </w:p>
          <w:p w14:paraId="6DBFBB65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6F850A06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закрепить знания детей о движении на дороге, различать дорожные знаки. Воспитывать у детей доброту, наблюдательность.</w:t>
            </w:r>
          </w:p>
          <w:p w14:paraId="5DDE7D97" w14:textId="77777777" w:rsidR="004B57A5" w:rsidRPr="002D4934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Упражнение по выразительному чтению стихотворения. А. Барто "Кораблик".</w:t>
            </w:r>
          </w:p>
          <w:p w14:paraId="3B84FBF9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77C34B6E" w14:textId="77777777" w:rsidR="004B57A5" w:rsidRPr="00792A71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заучивать стихотворения и потешки. Развивать слуховое внимание, воображение, память,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мышление, речь, устойчивый интерес к декламации художественного слова, к видам транспорта; воспитывать любознательность</w:t>
            </w:r>
            <w:r w:rsidR="00792A7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           </w:t>
            </w:r>
          </w:p>
          <w:p w14:paraId="1A31C236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92A7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Малоподвижная казахская народная игра "Атыңды тап!"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("Кто назван твоим именем?")</w:t>
            </w:r>
          </w:p>
          <w:p w14:paraId="01F43FDA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(казахский язык, физическое воспитание)</w:t>
            </w:r>
          </w:p>
          <w:p w14:paraId="12424472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792A7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развивать детей внимание, умение узнавать по голосу товарищей, отвечать на вопросы "Бұл кім? Кто это?".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3489060" w14:textId="77777777" w:rsidR="004B57A5" w:rsidRPr="002D4934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"Летает, плавает, ходит".</w:t>
            </w:r>
          </w:p>
          <w:p w14:paraId="61D77DE0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2304F3C3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развитие лексической стороны языка (расширение глагольного словаря).</w:t>
            </w:r>
          </w:p>
          <w:p w14:paraId="10083D36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Артикуляционно-динамическое упражнение "Завели машину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2720EB07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миром, развитие речи и художественная литература)</w:t>
            </w:r>
          </w:p>
          <w:p w14:paraId="34E53E0A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Произносить четко некоторые согласные звуки, уточнять и фиксировать артикуляцию звуков,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развивать артикуляционный аппарат, мелкую моторику рук.</w:t>
            </w:r>
          </w:p>
          <w:p w14:paraId="5989DEF2" w14:textId="77777777" w:rsidR="004B57A5" w:rsidRPr="00792A71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92A7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Строительная игра "Покажи свой дом".</w:t>
            </w:r>
          </w:p>
          <w:p w14:paraId="193AD789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(конструирование, ознакомление с окружающим миром)</w:t>
            </w:r>
          </w:p>
          <w:p w14:paraId="016B72A6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92A7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строить домики из имеющихся в руках строительных деталей (кубик, кирпич, призма); развивать мелкую моторику рук, мыслительные способности, процессы восприятия, памяти, внимания.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219EF8C" w14:textId="77777777" w:rsidR="004B57A5" w:rsidRPr="002D4934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Пальчиковое упражнение "Поезд идет".</w:t>
            </w:r>
          </w:p>
          <w:p w14:paraId="08078BE8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248EEB2F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Учить произносить четко гласные и некоторые согласные звуки, уточнять и фиксировать артикуляцию звуков, развивать артикуляционный аппарат.</w:t>
            </w:r>
          </w:p>
          <w:p w14:paraId="19E12622" w14:textId="77777777" w:rsidR="004B57A5" w:rsidRPr="00792A71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92A7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"Уютный домик"</w:t>
            </w:r>
          </w:p>
          <w:p w14:paraId="6D809D16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7A17360F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92A7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закреплять представления детей о свойствах окружающих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предметов; упражнять в их классификации по общим признакам.</w:t>
            </w:r>
          </w:p>
          <w:p w14:paraId="6781D69B" w14:textId="77777777" w:rsidR="004B57A5" w:rsidRPr="00792A71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92A7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"Один и много".</w:t>
            </w:r>
          </w:p>
          <w:p w14:paraId="7B12ED91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2030DE25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792A7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подбирать имена существительные в единственном и множественном числе. Развивать грамматический строй речи. Расширять и обогащать словарный запас детей.</w:t>
            </w:r>
          </w:p>
          <w:p w14:paraId="0DC6FEB2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2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625B08F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"Соберем автобус из геометрических фигур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0EF312C7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основы математики, аппликация)</w:t>
            </w:r>
          </w:p>
          <w:p w14:paraId="1E2411F2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Закреплять представления о геометрических фигурах. Обучать умению выкладывать на листе бумаги приготовленные детали разной формы, величины, цвета, раскладывать их в определенной последовательности, составляя задуманный ребенком или заданный воспитателем предмет.</w:t>
            </w:r>
          </w:p>
          <w:p w14:paraId="68D1267C" w14:textId="77777777" w:rsidR="004B57A5" w:rsidRPr="002D4934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"Паровоз".</w:t>
            </w:r>
          </w:p>
          <w:p w14:paraId="3ABE5E61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развитие, развитие речи и художественная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литература)</w:t>
            </w:r>
          </w:p>
          <w:p w14:paraId="34378854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речевое дыхание. Произносить четко гласные и некоторые согласные звуки, уточнять и фиксировать артикуляцию звуков, развивать артикуляционный аппарат.</w:t>
            </w:r>
          </w:p>
          <w:p w14:paraId="5175D73B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0CECEAC" w14:textId="77777777" w:rsidR="004B57A5" w:rsidRPr="002D4934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"Что на картинке?".</w:t>
            </w:r>
          </w:p>
          <w:p w14:paraId="08DB66F7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6409DA56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Обучать умению делиться впечатлениями после рассматривания картин, выражать свое мнение. Строить диалог со взрослыми, слушать заданные вопросы и давать полные ответы. Развивать внимание, речь.</w:t>
            </w:r>
          </w:p>
          <w:p w14:paraId="6909EF74" w14:textId="77777777" w:rsidR="004B57A5" w:rsidRPr="002D4934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Малоподвижная игра "Хочешь с нами поиграть?".</w:t>
            </w:r>
          </w:p>
          <w:p w14:paraId="3D3429A8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развитие речи)</w:t>
            </w:r>
          </w:p>
          <w:p w14:paraId="152ED6D2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2D493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формировать умение идти ровным кругом, расширить словарный запас.</w:t>
            </w:r>
          </w:p>
          <w:p w14:paraId="40F3E006" w14:textId="77777777" w:rsidR="004B57A5" w:rsidRPr="00792A71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92A7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Конструктор "Собираем грузовик".</w:t>
            </w:r>
          </w:p>
          <w:p w14:paraId="66E626AF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окружающим миром, основы математики, конструирование)</w:t>
            </w:r>
          </w:p>
          <w:p w14:paraId="266705FB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распределяет различные геометрические фигуры в зависимости по количеству детей. Дети собирают грузовик из геометрических фигур.</w:t>
            </w:r>
          </w:p>
        </w:tc>
      </w:tr>
      <w:tr w:rsidR="00C0634B" w14:paraId="2CC14BAF" w14:textId="77777777" w:rsidTr="002D4934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756A5BE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Утренняя гимнастика</w:t>
            </w:r>
          </w:p>
        </w:tc>
        <w:tc>
          <w:tcPr>
            <w:tcW w:w="1321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22155A0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Комплекс общеразвивающих упражнений (с кубиками)</w:t>
            </w:r>
          </w:p>
          <w:p w14:paraId="53DE884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музыка)</w:t>
            </w:r>
          </w:p>
          <w:p w14:paraId="1B20067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 ИП: ноги врозь, корпус прямой, руки вниз. 1- руки вперед, раскрыть ладони, произнести "вот". 2- ИП. (Повторить 4-5р)</w:t>
            </w:r>
          </w:p>
          <w:p w14:paraId="36A58DF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 ИП: ноги врозь, корпус прямой, кубики на уровне груди. 1- поворот направо, вытянуть руки, показать кубики, произнести "вот","вот". 2 - ИП. 3 - то же, что и 1. 4 - ИП (Повторить на каждую сторону по 3 раза)</w:t>
            </w:r>
          </w:p>
          <w:p w14:paraId="08447BE0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 ИП: ноги врозь, корпус расслаблен, руки внизу. 1 - сесть на корточки, вытянуть руки вперед, произнести "вот". 2- ИП (Повторить 4-5р)</w:t>
            </w:r>
          </w:p>
          <w:p w14:paraId="465101DD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4. ИП: ноги вместе, корпус расслаблен, кубики на уровне груди. Прыжки на месте. 1-4 по три раза. Переход в марш 1-4 по три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раза. Повторить упражнение с прыжками и упражнение на дыхание.</w:t>
            </w:r>
          </w:p>
        </w:tc>
      </w:tr>
      <w:tr w:rsidR="00C0634B" w14:paraId="2EE0A961" w14:textId="77777777" w:rsidTr="002D4934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E814E98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Завтрак</w:t>
            </w:r>
          </w:p>
        </w:tc>
        <w:tc>
          <w:tcPr>
            <w:tcW w:w="1321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1B0E4C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4A456BAD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Поддерживать умение детей высказывать желания, потребности в туалете; развивать умение детей мыть руки перед едой и по мере загрязнения; побуждать детей закатывать рукава, тщательно намыливать руки (перчатки, браслеты), смывать воду аккуратно; формировать привычку пользоваться своим полотенцем, расческой.</w:t>
            </w:r>
          </w:p>
          <w:p w14:paraId="6440AD5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Засучили рукава:</w:t>
            </w:r>
          </w:p>
          <w:p w14:paraId="2046556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Раз-два! Раз-два!</w:t>
            </w:r>
          </w:p>
          <w:p w14:paraId="4547C4E9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Теплая течет вода.</w:t>
            </w:r>
          </w:p>
          <w:p w14:paraId="6D59ECB8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Намыливаем руки мылом,</w:t>
            </w:r>
          </w:p>
          <w:p w14:paraId="2DDB330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Моем, чтобы чисто было.</w:t>
            </w:r>
          </w:p>
          <w:p w14:paraId="4D414179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Руки чистенькие,</w:t>
            </w:r>
          </w:p>
          <w:p w14:paraId="5B79A60F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Лица радостные. (Д. Ахметова)</w:t>
            </w:r>
          </w:p>
          <w:p w14:paraId="64E464E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Поддерживать ребенка к стремлению в самообслуживании: пользоваться столовыми предметами по назначению. Формировать элементарные навыки поведения во время приема пищи. Поощрять проявления умений самостоятельно, неторопливо принимать пищу, поддерживать, развивать умение правильно держать ложку, не проливать пищу; развивать умение пользоваться салфеткой, благодарить, называть блюдо; побуждать понимать пожелания приятного аппетита на государственном языке, отвечать словом , "Спасибо", "Рахмет".</w:t>
            </w:r>
          </w:p>
          <w:p w14:paraId="28FF57B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"Каша" И. Токмакова</w:t>
            </w:r>
          </w:p>
          <w:p w14:paraId="66D40B79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Ну-ка, ну-ка, ну-ка, ну-ли!</w:t>
            </w:r>
          </w:p>
          <w:p w14:paraId="6FC9098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ворчите вы, кастрюли!</w:t>
            </w:r>
          </w:p>
          <w:p w14:paraId="0E807C4F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ворчите, не шипите,</w:t>
            </w:r>
          </w:p>
          <w:p w14:paraId="722D8F9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Кашу сладкую варите,</w:t>
            </w:r>
          </w:p>
          <w:p w14:paraId="58EA196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Кашу сладкую варите,</w:t>
            </w:r>
          </w:p>
          <w:p w14:paraId="27DD48F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Наших деток накормите.</w:t>
            </w:r>
          </w:p>
          <w:p w14:paraId="6F458060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– Астарың дәмді болсын! Приятного аппетита!</w:t>
            </w:r>
          </w:p>
          <w:p w14:paraId="585ACFBF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побуждать съедать свою порцию пищи, бережно относиться к расходу воды.</w:t>
            </w:r>
          </w:p>
        </w:tc>
      </w:tr>
      <w:tr w:rsidR="00C0634B" w14:paraId="3C1283FC" w14:textId="77777777" w:rsidTr="002D4934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BCEC3A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Подготовка к проведению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организованной деятельности (далее - ОД)</w:t>
            </w:r>
          </w:p>
        </w:tc>
        <w:tc>
          <w:tcPr>
            <w:tcW w:w="1321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634E091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«Менің Қазақстаным» - слушание, исполнение государственного Гимна Казахстан.</w:t>
            </w:r>
          </w:p>
          <w:p w14:paraId="7598011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Детская библиотека "Транспорт". Организовать библиотеку на тему детских произведений о транспорте (А. Барто, К. Мырзалиев, Б. Житков, С.Маршак и другие); оформить выставку игрушек, игр, отражающих тему транспорта; предоставить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возможность свободно рассмотреть понравившиеся, поиграть, обменяться эмоциями, мнениями.</w:t>
            </w:r>
          </w:p>
          <w:p w14:paraId="636F27E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«Кюй»: "Угәй-ай" - Халық әні https://kitap.kz/music/1/kazhybek-bekbosynovtyng-oryndauyndagy-nder (исполнитель Кажыбек Бекбосынов)</w:t>
            </w:r>
          </w:p>
          <w:p w14:paraId="3A5A7A4C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«Өнегелі тәрбие»: Безопасность и правила поведения. Тема: «Как быть в безопасности?» Цель: научить детей правилам безопасного поведения дома и на улице. Задачи: Обсудить ситуации, которые могут быть опасны, и как их избегать.</w:t>
            </w:r>
          </w:p>
        </w:tc>
      </w:tr>
      <w:tr w:rsidR="00C0634B" w14:paraId="10212E94" w14:textId="77777777" w:rsidTr="00C0634B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D5E343D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206CBE6" w14:textId="77777777" w:rsidR="00C0634B" w:rsidRPr="00A23FA6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3F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Пальчиковое упражнение "Поезд идет".</w:t>
            </w:r>
          </w:p>
          <w:p w14:paraId="29C8F1D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CF1F921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Поезд идет:</w:t>
            </w:r>
          </w:p>
          <w:p w14:paraId="09EF39C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Чух-чух-чух</w:t>
            </w:r>
          </w:p>
          <w:p w14:paraId="3988A2D8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Чух-чух (Стучать пальцами по поверхности стола в соответствии с ритмом)</w:t>
            </w:r>
          </w:p>
          <w:p w14:paraId="49DC159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вагон качается:</w:t>
            </w:r>
          </w:p>
          <w:p w14:paraId="1B35ACAF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Чух-чух-чух (Поочередно стучать пальцами по поверхности стола в ритм, как будто по клавишам пианино)</w:t>
            </w:r>
          </w:p>
          <w:p w14:paraId="752E731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в вагоне малыш улыбается:</w:t>
            </w:r>
          </w:p>
          <w:p w14:paraId="12021811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Хлоп-хлоп, (Хлопать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ладоши)</w:t>
            </w:r>
          </w:p>
          <w:p w14:paraId="75620E6D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Хлопаем в ладошки.</w:t>
            </w:r>
          </w:p>
          <w:p w14:paraId="4DD06C0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Ура! Ура! (Хлопать в ладоши)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FCD08E8" w14:textId="77777777" w:rsidR="00C0634B" w:rsidRPr="00A23FA6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3F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Жүргізуші</w:t>
            </w:r>
          </w:p>
          <w:p w14:paraId="07DB873F" w14:textId="77777777" w:rsidR="00C0634B" w:rsidRPr="00A23FA6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3F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https://bilimkids.kz/media/video/zh-rgizushi</w:t>
            </w:r>
          </w:p>
          <w:p w14:paraId="3576F293" w14:textId="77777777" w:rsidR="00C0634B" w:rsidRPr="00A23FA6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3F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Конструктор "Собираем грузовик".</w:t>
            </w:r>
          </w:p>
          <w:p w14:paraId="2F44C540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3F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 з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накомить детей с геометрическими фигурами: треугольник, квадрат, круг, дать возможность исследовать названные фигуры с помощью осязания и зрения.</w:t>
            </w:r>
          </w:p>
          <w:p w14:paraId="7C4FE58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распределяет различные геометрические фигуры в зависимости по количеству детей.</w:t>
            </w:r>
          </w:p>
          <w:p w14:paraId="2025CF4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Дети собирают грузовик из геометрических фигур.</w:t>
            </w:r>
          </w:p>
          <w:p w14:paraId="658E93A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окружающим миром,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основы математики, конструирование)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9C3C0AB" w14:textId="77777777" w:rsidR="00C0634B" w:rsidRPr="00A23FA6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3F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Беседа с детьми на тему "Транспорт".</w:t>
            </w:r>
          </w:p>
          <w:p w14:paraId="55C326C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3AB3852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A23F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Знакомить с видами транспортных средств. Обучать умению делиться впечатлениями после рассматривания картин, выражать свое мнение. Строить диалог со взрослыми, слушать заданные вопросы и давать полные ответы. Развивать внимание, речь.</w:t>
            </w:r>
          </w:p>
        </w:tc>
        <w:tc>
          <w:tcPr>
            <w:tcW w:w="252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07C90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3F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"Воробьи и транспорт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 (физическая культура, ознакомление с окружающим миром, развитие речи)</w:t>
            </w:r>
          </w:p>
          <w:p w14:paraId="09B75980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3F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учить детей свободно перемещаться в пространстве, повторяя движения транспорта и воробьев по команде. Дети, одетые в воробьиные маски или с кармашки, по знаку "летают", "приземляются", раскинув руки в стороны. Становясь "машиной", педагог или активный ребенок, держа в руках руль, по сигналу идет к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"воробьям", "воробьи" двигаются со своих мест и "летят" в определенном направлении. Детям раздаются воробьиные маски или кармашки.</w:t>
            </w: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9F13C12" w14:textId="77777777" w:rsidR="00C0634B" w:rsidRPr="00A23FA6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3F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Игра "Транспорт".</w:t>
            </w:r>
          </w:p>
          <w:p w14:paraId="169A5DB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говорит:</w:t>
            </w:r>
          </w:p>
          <w:p w14:paraId="3B0969B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Ребята, давайте все вместе поиграем в игру "Транспорт"?</w:t>
            </w:r>
          </w:p>
          <w:p w14:paraId="7329EC4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сажает детей на стулья по кругу, показывает детям, как заводится машина, как едет, как сигналит.</w:t>
            </w:r>
          </w:p>
          <w:p w14:paraId="2A59FBE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миром,развитие речи)</w:t>
            </w:r>
          </w:p>
          <w:p w14:paraId="59213829" w14:textId="77777777" w:rsidR="00C0634B" w:rsidRPr="00A23FA6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</w:t>
            </w:r>
            <w:r w:rsidRPr="00A23F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Самолёты" https://bilimkids.kz/media/video/samolyoty</w:t>
            </w:r>
          </w:p>
          <w:p w14:paraId="6A747108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3F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побуждать включаться в исследовательское событие, вызывать к самолетам, как виду транспорта.</w:t>
            </w:r>
          </w:p>
        </w:tc>
      </w:tr>
      <w:tr w:rsidR="004B57A5" w14:paraId="1CA4F830" w14:textId="77777777" w:rsidTr="002D4934">
        <w:trPr>
          <w:trHeight w:val="300"/>
        </w:trPr>
        <w:tc>
          <w:tcPr>
            <w:tcW w:w="1545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404A21B" w14:textId="77777777" w:rsidR="004B57A5" w:rsidRDefault="004B57A5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ОД по расписанию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9B2F296" w14:textId="176013F2" w:rsidR="00267E70" w:rsidRPr="00B972EA" w:rsidRDefault="004B57A5" w:rsidP="00267E70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3F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Физическое воспитание </w:t>
            </w:r>
            <w:r w:rsidR="00267E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              </w:t>
            </w:r>
            <w:r w:rsidR="00267E70" w:rsidRPr="00B972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"Крепче держим руль".</w:t>
            </w:r>
          </w:p>
          <w:p w14:paraId="6111643E" w14:textId="77777777" w:rsidR="00267E70" w:rsidRPr="00B972EA" w:rsidRDefault="00267E70" w:rsidP="00267E7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2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 w:rsidRPr="00B972E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навыки построения в круг (с помощью педагога, по зрительным ориентирам); ходьба по дощечкам, которые положены на расстоянии 10 см.</w:t>
            </w:r>
          </w:p>
          <w:p w14:paraId="786EEC0A" w14:textId="77777777" w:rsidR="00163918" w:rsidRPr="00163918" w:rsidRDefault="00163918" w:rsidP="00163918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3918"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"Автомобили".</w:t>
            </w:r>
          </w:p>
          <w:p w14:paraId="443C0CB3" w14:textId="52622C40" w:rsidR="004B57A5" w:rsidRDefault="00163918" w:rsidP="00163918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80FC5"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для профилактики плоскостопия "Часы"</w:t>
            </w:r>
          </w:p>
          <w:p w14:paraId="717A2568" w14:textId="77777777" w:rsidR="004B57A5" w:rsidRDefault="00A23FA6" w:rsidP="00000D5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A23F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Игры-упражнения по развитию речи </w:t>
            </w:r>
            <w:r w:rsidR="0046039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</w:t>
            </w:r>
            <w:r w:rsidRPr="00A23F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46039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           </w:t>
            </w:r>
            <w:r w:rsidRPr="00A23F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"Путешественники".</w:t>
            </w:r>
          </w:p>
          <w:p w14:paraId="2B659892" w14:textId="2D5DEF2B" w:rsidR="00AC59CD" w:rsidRPr="00AC59CD" w:rsidRDefault="003D1E7D" w:rsidP="00AC59C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D1E7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lastRenderedPageBreak/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AC59CD" w:rsidRPr="00AC59C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Закрепить произношение звуков [т] и [д]: учить детей четко произносить звуки [т] и [д] в изолированном виде, в слогах и словах. Формировать артикуляционный аппарат: выполнять артикуляционные упражнения для правильного произношения этих звуков. Расширить представления о транспорте: познакомить детей с различными видами транспорта, учить описывать их особенности и движения. Развивать фонематический слух: учить детей определять наличие звуков [т] и [д]  в словах, речь, память. Формировать умение объяснять свои </w:t>
            </w:r>
            <w:r w:rsidR="00AC59CD" w:rsidRPr="00AC59C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lastRenderedPageBreak/>
              <w:t>действия по образцу взрослого. Формировать грамматический строй речи: упражнять в согласовании существительных с прилагательными, глаголами.Развивать связную речь: учить детей составлять простые предложения и рассказы. Воспитывать у детей интерес к миру, воспитывать дружбу.</w:t>
            </w:r>
          </w:p>
          <w:p w14:paraId="09DDA958" w14:textId="059E0ABC" w:rsidR="00AC59CD" w:rsidRPr="00AC59CD" w:rsidRDefault="00AC59CD" w:rsidP="00000D5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B65B1B" w14:textId="77777777" w:rsidR="004B57A5" w:rsidRPr="00997A03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97A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Музыка "Веселая машина".</w:t>
            </w:r>
          </w:p>
          <w:p w14:paraId="3CFCCCA6" w14:textId="5A973BCF" w:rsidR="000F277F" w:rsidRDefault="004B57A5" w:rsidP="000F277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997A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приобщать детей к разнообразным видам музыкальной деятельности; формировать способности одновременно начинать и заканчивать танцевальные движения; учить детей правильному интонированию мелодий песен</w:t>
            </w:r>
            <w:r w:rsidR="00391E7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.</w:t>
            </w:r>
          </w:p>
          <w:p w14:paraId="4B58D0CD" w14:textId="0FD58D98" w:rsidR="00391E7F" w:rsidRDefault="00391E7F" w:rsidP="000F277F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391E7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Игры-упражнения по художественной литературе</w:t>
            </w:r>
          </w:p>
          <w:p w14:paraId="35EDD4F1" w14:textId="77777777" w:rsidR="00CB23A8" w:rsidRDefault="00CB23A8" w:rsidP="000F277F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CB23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Заучивание стихотворения М. Манаковой «Трактор»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.</w:t>
            </w:r>
          </w:p>
          <w:p w14:paraId="054D6C74" w14:textId="06B4402E" w:rsidR="00391E7F" w:rsidRPr="00CB23A8" w:rsidRDefault="00CB23A8" w:rsidP="000F277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lastRenderedPageBreak/>
              <w:t>Задачи:</w:t>
            </w:r>
            <w:r w:rsidRPr="00CB23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5965AC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У</w:t>
            </w:r>
            <w:r w:rsidRPr="00CB23A8">
              <w:rPr>
                <w:rFonts w:ascii="Times New Roman" w:eastAsia="Times New Roman" w:hAnsi="Times New Roman" w:cs="Times New Roman"/>
                <w:sz w:val="24"/>
                <w:szCs w:val="24"/>
              </w:rPr>
              <w:t>чить понимать содержание стихотворения, побуждать отвечать на вопросы; закреплять активный словарь в соответствии с лексической темой «Транспорт»; продолжить формирование у детей основных навыков безопасного поведения на улицах и дорогах города; воспитывать у детей интерес к видам транспорта; воспитывать доброжелательность, умение слушать собеседника.</w:t>
            </w:r>
          </w:p>
          <w:p w14:paraId="4943D23F" w14:textId="77777777" w:rsidR="000F277F" w:rsidRPr="000F277F" w:rsidRDefault="000F277F" w:rsidP="000F277F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F277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Игры-упражнения по лепке "Путешествие на поезде".</w:t>
            </w:r>
          </w:p>
          <w:p w14:paraId="49E5A1D7" w14:textId="77777777" w:rsidR="000F277F" w:rsidRDefault="000F277F" w:rsidP="000F277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277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формировать у детей знания о транспорте и поезде, закреплять представления: поезд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состоит из нескольких вагонов, в вагоне несколько окон. Совершенствовать навыки лепки, отрывать куски от большого кома, раскатывать на ладони и скатывать круг.</w:t>
            </w:r>
          </w:p>
          <w:p w14:paraId="097E7E9D" w14:textId="77777777" w:rsidR="004B57A5" w:rsidRDefault="004B57A5" w:rsidP="000F277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4CC07C7" w14:textId="77777777" w:rsidR="00FF19D1" w:rsidRPr="00FF19D1" w:rsidRDefault="00FF19D1" w:rsidP="00FF19D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19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Қазақ тілі "Жолға дайындал...". Көліктер. Түстер әлемінде."</w:t>
            </w:r>
          </w:p>
          <w:p w14:paraId="325346B8" w14:textId="77777777" w:rsidR="00FF19D1" w:rsidRDefault="00FF19D1" w:rsidP="00FF19D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19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Міндеттері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қазақ тілінде көлік түрлерінің атауларын, негізгі түстерін тыңдап, атауға үйрету; етістіктер мен көсемше, зат есімдердің көмегімен көліктердің жүру амалдарын білдіретін сөз тіркестерін құруға, зат есіммен сын есімдердер сөз тіркесін құруға жаттықтыру.</w:t>
            </w:r>
          </w:p>
          <w:p w14:paraId="3FCCCA20" w14:textId="77777777" w:rsidR="00FF19D1" w:rsidRDefault="00FF19D1" w:rsidP="00FF19D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"Кел, сәлемдесейік!" жаттығуы.</w:t>
            </w:r>
          </w:p>
          <w:p w14:paraId="2E72F9D4" w14:textId="77777777" w:rsidR="00FF19D1" w:rsidRDefault="00FF19D1" w:rsidP="00FF19D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Көліктер туралы әңгіме.</w:t>
            </w:r>
          </w:p>
          <w:p w14:paraId="0BE70971" w14:textId="77777777" w:rsidR="00FF19D1" w:rsidRDefault="00FF19D1" w:rsidP="00FF19D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"Сенде не бар?" жаттығуы.</w:t>
            </w:r>
          </w:p>
          <w:p w14:paraId="3961FC35" w14:textId="77777777" w:rsidR="00FF19D1" w:rsidRDefault="00FF19D1" w:rsidP="00FF19D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"Қонақтар немен жетті?" сергіту сәті.</w:t>
            </w:r>
          </w:p>
          <w:p w14:paraId="7F155404" w14:textId="77777777" w:rsidR="00FF19D1" w:rsidRDefault="00FF19D1" w:rsidP="00FF19D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"Не артық?" дамытушылық ойыны.</w:t>
            </w:r>
          </w:p>
          <w:p w14:paraId="1C7022A2" w14:textId="77777777" w:rsidR="004B57A5" w:rsidRDefault="00FF19D1" w:rsidP="004B5EF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"Әр түрлі көліктер" рефлексия.</w:t>
            </w:r>
            <w:r w:rsidR="007C18D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   </w:t>
            </w:r>
            <w:r w:rsidR="007C18D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7B12374A" w14:textId="33628A6E" w:rsidR="004B5EF3" w:rsidRDefault="008F3AC7" w:rsidP="004B5EF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Физическое воспитание</w:t>
            </w:r>
          </w:p>
          <w:p w14:paraId="33049AB4" w14:textId="77777777" w:rsidR="000D4A20" w:rsidRPr="00180FC5" w:rsidRDefault="000D4A20" w:rsidP="000D4A20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80F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"Улицы нашего города".</w:t>
            </w:r>
          </w:p>
          <w:p w14:paraId="52AFAA41" w14:textId="77777777" w:rsidR="000D4A20" w:rsidRPr="00180FC5" w:rsidRDefault="000D4A20" w:rsidP="000D4A2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80F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 w:rsidRPr="00180FC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 развивать навыки самостоятельного построения в круг; навыки свободной ходьбы по деревянным доскам. Закрепить навыки ползания под дугу; прыжка двумя ногами, с продвижением вперед.</w:t>
            </w:r>
          </w:p>
          <w:p w14:paraId="3823742A" w14:textId="77777777" w:rsidR="000D4A20" w:rsidRPr="00180FC5" w:rsidRDefault="000D4A20" w:rsidP="000D4A2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80FC5"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"Воробушки и</w:t>
            </w:r>
            <w:r w:rsidRPr="00C00660">
              <w:rPr>
                <w:rFonts w:ascii="Times New Roman" w:eastAsia="Times New Roman" w:hAnsi="Times New Roman" w:cs="Times New Roman"/>
              </w:rPr>
              <w:t xml:space="preserve"> </w:t>
            </w:r>
            <w:r w:rsidRPr="00180FC5">
              <w:rPr>
                <w:rFonts w:ascii="Times New Roman" w:eastAsia="Times New Roman" w:hAnsi="Times New Roman" w:cs="Times New Roman"/>
                <w:sz w:val="24"/>
                <w:szCs w:val="24"/>
              </w:rPr>
              <w:t>автомобиль".</w:t>
            </w:r>
          </w:p>
          <w:p w14:paraId="0451DCEE" w14:textId="432C4AAC" w:rsidR="004B5EF3" w:rsidRPr="004B5EF3" w:rsidRDefault="000D4A20" w:rsidP="000D4A2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80FC5">
              <w:rPr>
                <w:rFonts w:ascii="Times New Roman" w:eastAsia="Times New Roman" w:hAnsi="Times New Roman" w:cs="Times New Roman"/>
                <w:sz w:val="24"/>
                <w:szCs w:val="24"/>
              </w:rPr>
              <w:t>Малоподвижная игра "Пузырь".</w:t>
            </w:r>
          </w:p>
        </w:tc>
        <w:tc>
          <w:tcPr>
            <w:tcW w:w="252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3953927" w14:textId="77777777" w:rsidR="004A1464" w:rsidRPr="004A1464" w:rsidRDefault="004A1464" w:rsidP="004A1464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A14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Игры-упражнения по основам математики "Отремонтируем колеса автобуса".</w:t>
            </w:r>
          </w:p>
          <w:p w14:paraId="1EBE6AD5" w14:textId="77777777" w:rsidR="004A1464" w:rsidRDefault="004A1464" w:rsidP="004A146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14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познакомить детей с геометрической формой квадрата; закрепить понимание геометрических фигур круг и квадрат, понятий "правый" и "левый"; закрепить знания о транспорте и его необходимости.</w:t>
            </w:r>
          </w:p>
          <w:p w14:paraId="0A1522CE" w14:textId="77777777" w:rsidR="004A1464" w:rsidRPr="004A1464" w:rsidRDefault="004A1464" w:rsidP="004A1464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A14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Игры-упражнения по рисованию "Светофор".</w:t>
            </w:r>
          </w:p>
          <w:p w14:paraId="67E4FFDE" w14:textId="77777777" w:rsidR="004A1464" w:rsidRDefault="004A1464" w:rsidP="004A146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14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умения детей рисовать предметы прямоугольной и круглой форм;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закрепить умение правильно работать с фломастером, подбирать цвет, аккуратно закрашивать части светофора, не выходя за контур рисунка.</w:t>
            </w:r>
          </w:p>
          <w:p w14:paraId="5738C8FB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149A2A3" w14:textId="5CFA2368" w:rsidR="00984672" w:rsidRPr="004A1464" w:rsidRDefault="00984672" w:rsidP="00984672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A14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Игры-упражнения по о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знакомлению с окружающей средой </w:t>
            </w:r>
            <w:r w:rsidRPr="004A14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r w:rsidR="003D1E7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Машина с арбузами</w:t>
            </w:r>
            <w:r w:rsidRPr="004A14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".</w:t>
            </w:r>
          </w:p>
          <w:p w14:paraId="38831D26" w14:textId="1A9FEDD6" w:rsidR="00507961" w:rsidRPr="00984672" w:rsidRDefault="003D1E7D" w:rsidP="005079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3D1E7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="00984672" w:rsidRPr="00984672"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умения детей различать грузовки, выделять его основные части; закреплять представления о видах транспорта; активизировать</w:t>
            </w:r>
            <w:r w:rsidR="00984672" w:rsidRPr="0098467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984672" w:rsidRPr="00984672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словарный запас детей по теме «Транспорт»; закреплять знания о много и один; совершенствовать навыки звукоподражания; способствовать развитию речи, внимания, памяти, мышления, сенсорных эталонов; воспитывать культуру поведения в общественном транспорте.</w:t>
            </w:r>
          </w:p>
          <w:p w14:paraId="0FAFF2A8" w14:textId="7497E3AF" w:rsidR="004B57A5" w:rsidRDefault="004B57A5" w:rsidP="008F3AC7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50796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Физическое воспитание </w:t>
            </w:r>
          </w:p>
          <w:p w14:paraId="0C6CC2D9" w14:textId="6B65FB14" w:rsidR="00EE2590" w:rsidRPr="004A1464" w:rsidRDefault="00EE2590" w:rsidP="00EE2590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A14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"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Мчатся машины</w:t>
            </w:r>
            <w:r w:rsidRPr="004A14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".</w:t>
            </w:r>
          </w:p>
          <w:p w14:paraId="039F985E" w14:textId="41C09DDC" w:rsidR="00EE2590" w:rsidRPr="00EE2590" w:rsidRDefault="00EE2590" w:rsidP="008F3AC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EE25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Pr="00EE2590">
              <w:rPr>
                <w:rFonts w:ascii="Times New Roman" w:eastAsia="Times New Roman" w:hAnsi="Times New Roman" w:cs="Times New Roman"/>
                <w:sz w:val="24"/>
                <w:szCs w:val="24"/>
              </w:rPr>
              <w:t>Закрепить навыки ходьбы в колонне по одному, друг за другом на носках и пятках. Научить выполнять имитационные движения, связанные с вождением автомобиля (повороты руля, нажатие на педаль газа). Познакомить детей с правилами дорожного движения для пешеходов. Развивать навыки самостоятельного построения в круг, навыки подлезания под дугу, технику прыжка в длину с места, в обруч, лежащий на земле. Воспитывать первоначальные навыки самообслуживания, формировать представления о здоровом образе жизни.</w:t>
            </w:r>
          </w:p>
        </w:tc>
      </w:tr>
      <w:tr w:rsidR="004B57A5" w14:paraId="453FADE5" w14:textId="77777777" w:rsidTr="002D4934">
        <w:trPr>
          <w:trHeight w:val="300"/>
        </w:trPr>
        <w:tc>
          <w:tcPr>
            <w:tcW w:w="154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FD1F917" w14:textId="77777777" w:rsidR="004B57A5" w:rsidRDefault="004B57A5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54DD547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Игра Пантомима "Машины".</w:t>
            </w:r>
          </w:p>
          <w:p w14:paraId="05FBCA41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Артикуляционные гимнастики "Как звучат машины", "Звук поезда", "Звук самолета", "Звук корабля".</w:t>
            </w:r>
          </w:p>
          <w:p w14:paraId="278AE1B4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«Воробушки и автомобиль».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60171D0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Исследовательские упражнения с панно "Отдадим машину в ремонт".</w:t>
            </w:r>
          </w:p>
          <w:p w14:paraId="5077ED9C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Переменка "Положим руки на руль".</w:t>
            </w:r>
          </w:p>
          <w:p w14:paraId="23E36A97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Практическое упражнение за столом "Почини колесо машины".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67CF26D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Игры-упражнения по конструированию "Коробка".</w:t>
            </w:r>
          </w:p>
          <w:p w14:paraId="626D3C0D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умение детей строить из строительного материала кирпичиков коробку; укладывать кирпичики горизонтально, параллельно, углы поправлять и закреплять руками.</w:t>
            </w:r>
          </w:p>
          <w:p w14:paraId="13A5B39D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2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6E84F4C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Пальчиковая гимнастика "Правила дорожного движения".</w:t>
            </w:r>
          </w:p>
          <w:p w14:paraId="2936F878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Рефлексия "Светофор".</w:t>
            </w:r>
          </w:p>
          <w:p w14:paraId="3CE6CF9D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DB78077" w14:textId="77777777" w:rsidR="004B57A5" w:rsidRPr="004736CB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736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Игры-упражнения по музыке "Осенний ветер".</w:t>
            </w:r>
          </w:p>
          <w:p w14:paraId="03C84B8C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36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приобщать детей к разнообразным видам музыкальной деятельности; развивать умение детей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понимать смысл исполняемых песен; учить детей различать характер музыки.</w:t>
            </w:r>
          </w:p>
          <w:p w14:paraId="3606E625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1B7DA54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0634B" w14:paraId="413C06F7" w14:textId="77777777" w:rsidTr="002D4934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6FEFAD1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2-ой завтрак</w:t>
            </w:r>
          </w:p>
        </w:tc>
        <w:tc>
          <w:tcPr>
            <w:tcW w:w="1321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EE8E87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самообслуживания)</w:t>
            </w:r>
          </w:p>
          <w:p w14:paraId="782BBE9A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привычку тщательно пережевывать пищу, соблюдать чистоту за столом. "Это вкусно, это сочно и полезно, это точно". (Д. Ахметова)</w:t>
            </w:r>
          </w:p>
        </w:tc>
      </w:tr>
      <w:tr w:rsidR="00C0634B" w14:paraId="5A86E9E6" w14:textId="77777777" w:rsidTr="002D4934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6E416A9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Подготовка к прогулке</w:t>
            </w:r>
          </w:p>
        </w:tc>
        <w:tc>
          <w:tcPr>
            <w:tcW w:w="1321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7461E9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080FA45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Поддерживать ребенка к стремлению в самообслуживании: умение быстро находить свой шкаф, называть свою одежду; одеваться и раздеваться в определенной последовательности; закреплять умение слышать инструкцию педагога: складывать снятое в шкаф, начинать одеваться, надевать носки, просовывать ноги в штанины, руки в рукава, по возможности застегивать одежду и обувь на липучки, пуговицы; отрабатывать умение показывать свою готовность, навыки выходить организованно (в парах в том числе), отзываться, если будет названо имя; замечать неопрятность в одежде, регулировать их с помощью взрослого.</w:t>
            </w:r>
          </w:p>
          <w:p w14:paraId="5B1FE37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(Штаны - шалбар, кофта - күртеше, обувь - аяқ киім, бас киім - головной убор, шарф - бөкебай.)</w:t>
            </w:r>
          </w:p>
          <w:p w14:paraId="71660180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«Безопасность». Закреплять навыки организованного поведения в детском саду, на прогулке; напоминание о правилах безопасности на прогулке: не подбирать предметы, лежащие на земле, не брать рот опавшие листья, щепки; не толкать товарищей; говорить о своих потребностях, желаниях, показывать свой носовой платок.</w:t>
            </w:r>
          </w:p>
          <w:p w14:paraId="7154915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достанем колготы, штанишки,</w:t>
            </w:r>
          </w:p>
          <w:p w14:paraId="5457E08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девочки, и мальчишки.</w:t>
            </w:r>
          </w:p>
          <w:p w14:paraId="4A4CE6D1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Наденем обувь, наши ботинки,</w:t>
            </w:r>
          </w:p>
          <w:p w14:paraId="033FC8F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Сапожки, закрепим застежки.</w:t>
            </w:r>
          </w:p>
          <w:p w14:paraId="410DEB9F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где же наши кофточки, свитера?</w:t>
            </w:r>
          </w:p>
          <w:p w14:paraId="4E15139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Их надевать пора.</w:t>
            </w:r>
          </w:p>
          <w:p w14:paraId="199CAC98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Шапочки, курточки нас дождались.</w:t>
            </w:r>
          </w:p>
          <w:p w14:paraId="2A9613EB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Застегнемся постепенно. Вот и собрались. (Д. Ахметова)</w:t>
            </w:r>
          </w:p>
        </w:tc>
      </w:tr>
      <w:tr w:rsidR="00C0634B" w14:paraId="2C466D7B" w14:textId="77777777" w:rsidTr="00C0634B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4C7F9FF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Прогулка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6CE4C29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4736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Өнегелі тәрбие». Наблюдение за </w:t>
            </w:r>
            <w:r w:rsidRPr="004736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работой дворника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334C6DED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621FD4F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36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Продолжить наблюдение за работой дворника; развитие речи путем обогащения словарного запаса. Воспитывать уважительное отношение к результатам чужого труда (труда дворника), поддерживать желание помогать. воспитывать бережное и заботливое отношение к окружающей среде.</w:t>
            </w:r>
          </w:p>
          <w:p w14:paraId="30FF7BD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Дворнику за чистотой следить забота,</w:t>
            </w:r>
          </w:p>
          <w:p w14:paraId="543FC80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Посмотрите, нелегкая это работа.</w:t>
            </w:r>
          </w:p>
          <w:p w14:paraId="2DE92F86" w14:textId="77777777" w:rsidR="00C0634B" w:rsidRDefault="004736C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C0634B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="00C0634B" w:rsidRPr="004736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Трудовая деятельность, поручения:</w:t>
            </w:r>
            <w:r w:rsidR="00C063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сбор </w:t>
            </w:r>
            <w:r w:rsidR="00C063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растительного сора в отведенном месте.</w:t>
            </w:r>
          </w:p>
          <w:p w14:paraId="65D0FAFF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D3A083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36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собирать сор в определенном месте; воспитывать желание помогать взрослым.</w:t>
            </w:r>
          </w:p>
          <w:p w14:paraId="565AF2D0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  <w:r w:rsidR="004736CB" w:rsidRPr="004736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Подвижная игра "Птицы и дождь</w:t>
            </w:r>
          </w:p>
          <w:p w14:paraId="7A21E98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36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учить детей соблюдать правила, координировать движения, ориентироваться в пространстве, действовать в соответствии со знаками "беги". Поддерживать детей в совместной игре; развивать умение взаимодействовать с детьми.</w:t>
            </w:r>
          </w:p>
          <w:p w14:paraId="0209DE2E" w14:textId="77777777" w:rsidR="00C0634B" w:rsidRPr="004736C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736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Подвижная игра "Поезд".</w:t>
            </w:r>
          </w:p>
          <w:p w14:paraId="4F9D4C46" w14:textId="77777777" w:rsidR="00C0634B" w:rsidRPr="004736C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736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6083F0C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36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Прививать интерес к подвижным играм, учить детей соблюдать правила, координировать движения, ориентироваться в пространстве. Развивать умение передвигаться по площадке друг за другом, соблюдать дистанцию при передвижении, несмотря на изменение его направления; развивать вестибулярный аппарат</w:t>
            </w:r>
          </w:p>
          <w:p w14:paraId="40B9AB02" w14:textId="77777777" w:rsidR="00C0634B" w:rsidRPr="004736C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736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"Кто дальше бросит?".</w:t>
            </w:r>
          </w:p>
          <w:p w14:paraId="2DE250F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E4889B0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4736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Учить детей бросать предметы на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дальность правой и левой рукой (на расстояние 2,5-5 метров); развивать силу, ловкость.</w:t>
            </w:r>
          </w:p>
          <w:p w14:paraId="1FD7181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36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движений.</w:t>
            </w:r>
          </w:p>
          <w:p w14:paraId="19C47E41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222C512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36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 улучшить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ориентацию в пространстве и времени, чувство равновесия, ритм.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932920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4736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Безопасность». Наблюдение за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проходящим транспортом.</w:t>
            </w:r>
          </w:p>
          <w:p w14:paraId="4418BAE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03C64D9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36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учить детей различать легковой и грузовой транспорт, развивать наблюдательность.</w:t>
            </w:r>
          </w:p>
          <w:p w14:paraId="699C4DE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730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Трудовая деятельность, поручения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очистка участка от мелких веток и камней.</w:t>
            </w:r>
          </w:p>
          <w:p w14:paraId="2C64CCB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320F4F3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730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поддерживать желание помогать взрослому, приобщать к посильному труду.</w:t>
            </w:r>
          </w:p>
          <w:p w14:paraId="105FDC89" w14:textId="77777777" w:rsidR="00C0634B" w:rsidRPr="001730D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730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"Лохматый пес".</w:t>
            </w:r>
          </w:p>
          <w:p w14:paraId="489C3389" w14:textId="77777777" w:rsidR="00C0634B" w:rsidRPr="001730D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730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2B71D85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730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Прививать интерес к подвижным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играм, ориентироваться в пространстве; вводить в игры сложные правила, изменяя виды движений. Развивать умение у детей двигаться в соответствии с текстом, по сигналу бегать в прямом направлении, не толкаясь; развивать быстроту, ловкость.</w:t>
            </w:r>
          </w:p>
          <w:p w14:paraId="4985B668" w14:textId="77777777" w:rsidR="00C0634B" w:rsidRPr="001730D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730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"Гаражи".</w:t>
            </w:r>
          </w:p>
          <w:p w14:paraId="29B39916" w14:textId="77777777" w:rsidR="00C0634B" w:rsidRPr="001730D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730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6A04AAA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730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координировать движения, ориентироваться в пространстве. Развивать внимание, цветовосприятие, умение бегать и останавливаться в определенном месте по зрительным сигналам,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не наталкиваясь друг на друга; развивать вестибулярный аппарат.</w:t>
            </w:r>
          </w:p>
          <w:p w14:paraId="50136AFC" w14:textId="77777777" w:rsidR="00C0634B" w:rsidRPr="001730D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730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"Брось мяч".</w:t>
            </w:r>
          </w:p>
          <w:p w14:paraId="13FC26BB" w14:textId="77777777" w:rsidR="00C0634B" w:rsidRPr="001730D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730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4B669DF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730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умении бросать предметы в горизонтальную цель двумя руками снизу; развивать координацию движений.</w:t>
            </w:r>
          </w:p>
          <w:p w14:paraId="3AC6D1E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730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движений, закрепление навыков метания предметов на расстояние.</w:t>
            </w:r>
          </w:p>
          <w:p w14:paraId="786EE46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13D35AF" w14:textId="77777777" w:rsidR="00C0634B" w:rsidRPr="00AB6BD3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6B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осенним дождем.</w:t>
            </w:r>
          </w:p>
          <w:p w14:paraId="34415490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(ознакомление с окружающим миром, развитие речи и художественная литература)</w:t>
            </w:r>
          </w:p>
          <w:p w14:paraId="4955F7E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6B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Учить определять погодные условия (холодная, теплая), вести наблюдение за природными явлениями (сезонные). Расширить представления о сезонных изменениях в природе, воспитывать эстетические чувства в восприятии природы. Обучать умению делиться впечатлениями после наблюдения за объектами живой и неживой природы.</w:t>
            </w:r>
          </w:p>
          <w:p w14:paraId="0214E9E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AB6B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Трудовая деятельность, поручения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сбор опавших листьев на земле.</w:t>
            </w:r>
          </w:p>
          <w:p w14:paraId="775D521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(ознакомление с окружающим миром)</w:t>
            </w:r>
          </w:p>
          <w:p w14:paraId="52228DF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6B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воспитание трудолюбия.</w:t>
            </w:r>
          </w:p>
          <w:p w14:paraId="12AD8FF5" w14:textId="77777777" w:rsidR="00C0634B" w:rsidRPr="00AB6BD3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6B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"Самолеты".</w:t>
            </w:r>
          </w:p>
          <w:p w14:paraId="27785F34" w14:textId="77777777" w:rsidR="00C0634B" w:rsidRPr="00AB6BD3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6B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4FE92661" w14:textId="77777777" w:rsidR="00C0634B" w:rsidRDefault="00C0634B" w:rsidP="00AB6BD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6B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координировать движения, ориентироваться в пространстве. Учить детей бегать в разных направлениях, не наталкиваясь друг на друга, действовать по сигналу; развивать представления о самолетах, вызывать положительные эмоции.</w:t>
            </w:r>
          </w:p>
          <w:p w14:paraId="3E7244EF" w14:textId="77777777" w:rsidR="00C0634B" w:rsidRPr="00AB6BD3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6B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"Солнышко и дождик".</w:t>
            </w:r>
          </w:p>
          <w:p w14:paraId="40CB5BAB" w14:textId="77777777" w:rsidR="00C0634B" w:rsidRPr="00AB6BD3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6B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5488769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6B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Прививать интерес к подвижным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играм, учить детей соблюдать правила, координировать движения, ориентироваться в пространстве, действовать в соответствии со знаками. Закреплять навыки игры по сигналу, по правилам, развивать умения бегать врассыпную, собираться в одном месте, не наталкиваясь друг на друга; воспитывать дружелюбие.</w:t>
            </w:r>
          </w:p>
          <w:p w14:paraId="123AD6BA" w14:textId="77777777" w:rsidR="00C0634B" w:rsidRPr="00AB6BD3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6B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малой подвижности "По ровненькой дорожке".</w:t>
            </w:r>
          </w:p>
          <w:p w14:paraId="764C5CCF" w14:textId="77777777" w:rsidR="00C0634B" w:rsidRPr="00AB6BD3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6B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6A9156B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6B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Прививать интерес к подвижным играм, учить детей соблюдать правила, координировать движения,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ориентироваться в пространстве. Развивать двигательные навыки</w:t>
            </w:r>
          </w:p>
          <w:p w14:paraId="64B8FC34" w14:textId="77777777" w:rsidR="00C0634B" w:rsidRPr="00AB6BD3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6B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"Прыгай выше".</w:t>
            </w:r>
          </w:p>
          <w:p w14:paraId="27B0408B" w14:textId="77777777" w:rsidR="00C0634B" w:rsidRPr="00AB6BD3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6B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2FA8CC5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6B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быстро действовать по знаку, воспитывать чувство товарищества.</w:t>
            </w:r>
          </w:p>
          <w:p w14:paraId="79B325A0" w14:textId="77777777" w:rsidR="00C0634B" w:rsidRPr="00AB6BD3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6B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 "Смелые дети".</w:t>
            </w:r>
          </w:p>
          <w:p w14:paraId="68B76209" w14:textId="77777777" w:rsidR="00C0634B" w:rsidRPr="00AB6BD3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6B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5E38D74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6BD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упражнения быстрого бега, развитие ловкости.</w:t>
            </w:r>
          </w:p>
        </w:tc>
        <w:tc>
          <w:tcPr>
            <w:tcW w:w="252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5A86B41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«Безопасность». Наблюдение за </w:t>
            </w: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специальным транспортом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(карета скорой помощи).</w:t>
            </w:r>
          </w:p>
          <w:p w14:paraId="692784F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2C25B8B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умения наблюдать за специальным транспортом, каретой скорой помощи; закрепить правила дорожного движения; развивать любознательность.</w:t>
            </w:r>
          </w:p>
          <w:p w14:paraId="3E2C70B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Трудовая деятельность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поручения: помощь в сборе осенних листьев.</w:t>
            </w:r>
          </w:p>
          <w:p w14:paraId="49EDF33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4897E4F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простейшие трудовые навыки, желание помогать, останавливать чистоту.</w:t>
            </w:r>
          </w:p>
          <w:p w14:paraId="06388240" w14:textId="77777777" w:rsidR="00C0634B" w:rsidRPr="00AB13C4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Подвижная игра "Совушка".</w:t>
            </w:r>
          </w:p>
          <w:p w14:paraId="40E9778A" w14:textId="77777777" w:rsidR="00C0634B" w:rsidRPr="00AB13C4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 физическое воспитание)</w:t>
            </w:r>
          </w:p>
          <w:p w14:paraId="579BBC01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 Прививать интерес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 подвижным играм, учить детей соблюдать правила, координировать движения, ориентироваться в пространстве. Упражнять в беге врассыпную; развивать умение двигаться по сигналу, умение быть неподвижным; развивать ориентировку в пространстве, выдержку; воспитывать дружелюбие.</w:t>
            </w:r>
          </w:p>
          <w:p w14:paraId="0C884829" w14:textId="77777777" w:rsidR="00C0634B" w:rsidRPr="00AB13C4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"Ворона и собака".</w:t>
            </w:r>
          </w:p>
          <w:p w14:paraId="6344FF8B" w14:textId="77777777" w:rsidR="00C0634B" w:rsidRPr="00AB13C4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690C6F9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играм, координировать движения, ориентироваться в пространстве, вводить в игры сложные правила, изменяя виды движений. Учить подражать движениям и звукам птиц; совершенствовать умения обращаться с мячом двумя руками.</w:t>
            </w:r>
          </w:p>
          <w:p w14:paraId="1D226DAB" w14:textId="77777777" w:rsidR="00C0634B" w:rsidRPr="00AB13C4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"Брось мяч".</w:t>
            </w:r>
          </w:p>
          <w:p w14:paraId="4CD6033A" w14:textId="77777777" w:rsidR="00C0634B" w:rsidRPr="00AB13C4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4946943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умении бросать предметы в горизонтальную цель двумя руками снизу; развивать координацию движений.</w:t>
            </w:r>
          </w:p>
          <w:p w14:paraId="33B030FC" w14:textId="77777777" w:rsidR="00C0634B" w:rsidRPr="00AB13C4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 развитие движений.</w:t>
            </w:r>
          </w:p>
          <w:p w14:paraId="0953FFD4" w14:textId="77777777" w:rsidR="00C0634B" w:rsidRPr="00AB13C4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768A180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держать равновесие, стоять на одной ноге, руки на талии.</w:t>
            </w: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AC94865" w14:textId="77777777" w:rsidR="00C0634B" w:rsidRPr="00AB13C4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Өнегелі тәрбие». Наблюдение за работой </w:t>
            </w: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почтальона.</w:t>
            </w:r>
          </w:p>
          <w:p w14:paraId="06EB21D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(ознакомление с окружающим миром, развитие речи и художественная литература)</w:t>
            </w:r>
          </w:p>
          <w:p w14:paraId="057DCBBD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Расширить знания о работе почтальона; воспитывать интерес и уважение к труду взрослых. Воспитывать уважительное отношение к результатам чужого труда, поддерживать желание помогать.</w:t>
            </w:r>
          </w:p>
          <w:p w14:paraId="45FDBF9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Трудовая деятельность, 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оручения: сбор растительного сора в отведенном месте. (физическое развитие, ознакомление с окружающим миром)</w:t>
            </w:r>
          </w:p>
          <w:p w14:paraId="32ABEAF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посильно работать вместе, добиваться выполнения дела общими усилиями.</w:t>
            </w:r>
          </w:p>
          <w:p w14:paraId="08619073" w14:textId="77777777" w:rsidR="00C0634B" w:rsidRPr="00AB13C4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"Поезд".</w:t>
            </w:r>
          </w:p>
          <w:p w14:paraId="21EF3E48" w14:textId="77777777" w:rsidR="00C0634B" w:rsidRPr="00AB13C4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(физическое воспитание)</w:t>
            </w:r>
          </w:p>
          <w:p w14:paraId="723513F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учить детей соблюдать правила, координировать движения, ориентироваться в пространстве. Развивать умение передвигаться по площадке друг за другом, соблюдать дистанцию при передвижении, несмотря на изменение его направления; развивать вестибулярный аппарат.</w:t>
            </w:r>
          </w:p>
          <w:p w14:paraId="794BD354" w14:textId="77777777" w:rsidR="00C0634B" w:rsidRPr="00AB13C4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"Ловишки".</w:t>
            </w:r>
          </w:p>
          <w:p w14:paraId="6CF72D3B" w14:textId="77777777" w:rsidR="00C0634B" w:rsidRPr="00AB13C4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618F2A0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соблюдать правила, координировать движения, ориентироваться в пространстве, действовать в соответствии со знаками "лови". Развивать ловкость, быстроту, навыки бега.</w:t>
            </w:r>
          </w:p>
          <w:p w14:paraId="4C4CBA58" w14:textId="77777777" w:rsidR="00C0634B" w:rsidRPr="00AB13C4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"Кто дальше бросит?".</w:t>
            </w:r>
          </w:p>
          <w:p w14:paraId="36958D59" w14:textId="77777777" w:rsidR="00C0634B" w:rsidRPr="00AB13C4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225C5ED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бросать предметы на дальность правой и левой рукой (на расстояние 2,5-5 метров); развивать силу, ловкость.</w:t>
            </w:r>
          </w:p>
          <w:p w14:paraId="4CAEE081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развитие движений. (физическое воспитание)</w:t>
            </w:r>
          </w:p>
          <w:p w14:paraId="6BE7878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формирование эмоционального настроя от прогулки.</w:t>
            </w:r>
          </w:p>
        </w:tc>
      </w:tr>
      <w:tr w:rsidR="00C0634B" w14:paraId="525FD7BC" w14:textId="77777777" w:rsidTr="002D4934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4E2C6D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21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AF3516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53864C0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«Өнегелі тәрбие», «Экономия». Поддерживать и развивать умения детей самостоятельно и с помощью взрослого одеваться (раздеваться): снимать шапку, куртку, обувь, размещать одежду на полках шкафов, надевать сменную одежду; поддерживать умение проходить в туалетную, моечную комнаты, проявлять самостоятельность: обращаться за помощью.</w:t>
            </w:r>
          </w:p>
          <w:p w14:paraId="621ECB08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навыки мытья рук перед едой, чистки зубов утром и вечером. Побуждать беречь воду, намыливать руки, мыть, смывать, не разбрызгивая воду; формировать привычку пользоваться своим полотенцем, расческой, следить за внешним видом, глядя в зеркало.</w:t>
            </w:r>
          </w:p>
        </w:tc>
      </w:tr>
      <w:tr w:rsidR="00C0634B" w14:paraId="5AB96079" w14:textId="77777777" w:rsidTr="00C0634B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1E41B5E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6FAB758" w14:textId="77777777" w:rsidR="00C0634B" w:rsidRPr="00AB13C4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"Уютный домик".</w:t>
            </w:r>
          </w:p>
          <w:p w14:paraId="3B588EC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окружающим миром, развитие речи и художественная литература)</w:t>
            </w:r>
          </w:p>
          <w:p w14:paraId="4F6A19A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13C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закреплять представления детей о свойствах окружающих предметов; упражнять в их классификации по общим признакам.</w:t>
            </w:r>
          </w:p>
          <w:p w14:paraId="3467A9D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7EC369D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74D0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Упражнение по выразительному чтению </w:t>
            </w:r>
            <w:r w:rsidRPr="00974D0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стихотворения. А. Барто "Кораблик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0BF7E8C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40A9AF3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74D0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заучивать стихотворения и потешки. Развивать слуховое внимание, воображение, память, мышление, речь, устойчивый интерес к декламации художественного слова, к видам транспорта; воспитывать любознательность.</w:t>
            </w:r>
          </w:p>
          <w:p w14:paraId="48B30501" w14:textId="77777777" w:rsidR="00974D02" w:rsidRDefault="00974D02" w:rsidP="00974D02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6D3CA29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FF55B8" w14:textId="77777777" w:rsidR="00C0634B" w:rsidRPr="00974D02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74D0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"В какой руке больше?".</w:t>
            </w:r>
          </w:p>
          <w:p w14:paraId="3F8850FB" w14:textId="77777777" w:rsidR="00C0634B" w:rsidRPr="00974D02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74D0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(основы математики)</w:t>
            </w:r>
          </w:p>
          <w:p w14:paraId="6B977E8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74D0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упражняться в различении, сравнении меньшего и большего количества предметов; развивать мыслительные способности.</w:t>
            </w:r>
          </w:p>
        </w:tc>
        <w:tc>
          <w:tcPr>
            <w:tcW w:w="252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DDEF177" w14:textId="77777777" w:rsidR="00C0634B" w:rsidRPr="00974D02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74D0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Конструктор "Гараж".</w:t>
            </w:r>
          </w:p>
          <w:p w14:paraId="5CE24103" w14:textId="77777777" w:rsidR="00C0634B" w:rsidRPr="00974D02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74D0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(конструирование)</w:t>
            </w:r>
          </w:p>
          <w:p w14:paraId="6EE507A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Педагог раздает детям математические вычислительные палочки. Дети строят "гараж", фантазируют и думают самостоятельно.</w:t>
            </w: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3644DCA" w14:textId="77777777" w:rsidR="00C0634B" w:rsidRPr="00974D02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74D0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Пальчиковое упражнение "Поезд идет".</w:t>
            </w:r>
          </w:p>
          <w:p w14:paraId="1A092569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(развитие речи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художественная литература)</w:t>
            </w:r>
          </w:p>
          <w:p w14:paraId="6BECFD9D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74D0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Произносить четко гласные и некоторые согласные звуки, уточнять и фиксировать артикуляцию звуков, развивать артикуляционный аппарат.</w:t>
            </w:r>
          </w:p>
          <w:p w14:paraId="7DCA736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0634B" w14:paraId="7F788676" w14:textId="77777777" w:rsidTr="002D4934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B6F520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Обед</w:t>
            </w:r>
          </w:p>
        </w:tc>
        <w:tc>
          <w:tcPr>
            <w:tcW w:w="1321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9E6871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2BD88B1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Поддерживать ребенка к стремлению в самообслуживании: пользоваться столовыми предметами по назначению. Формировать элементарные навыки поведения во время приема пищи. Продолжать поддерживать желание, умение принимать пищу аккуратно, не торопясь, до конца; побуждать откусывать хлеб, тщательно пережевывать, пользоваться салфеткой; учить правильно сидеть за столом, наклоняться над тарелкой.</w:t>
            </w:r>
          </w:p>
          <w:p w14:paraId="2D5CCB1F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называть блюда словами "суп" ("көже", "сорпа"), "рагу" ("қуырдақ"), "плов" ("палау"); поддерживать желание благодарить.</w:t>
            </w:r>
          </w:p>
          <w:p w14:paraId="5BE92EF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Ах, как вкусно пахнет!</w:t>
            </w:r>
          </w:p>
          <w:p w14:paraId="1BBB973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Это наш обед.</w:t>
            </w:r>
          </w:p>
          <w:p w14:paraId="06A5F361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Супчик вместо каши,</w:t>
            </w:r>
          </w:p>
          <w:p w14:paraId="2776792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Ароматный хлеб.</w:t>
            </w:r>
          </w:p>
          <w:p w14:paraId="0712876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CE0BFF9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Вот, как постарались,</w:t>
            </w:r>
          </w:p>
          <w:p w14:paraId="0531999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Дастархан накрыли.</w:t>
            </w:r>
          </w:p>
          <w:p w14:paraId="5ADDD92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Супчика дождались,</w:t>
            </w:r>
          </w:p>
          <w:p w14:paraId="0BE04F7D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"Спасибо" не забыли. (Дина Ахметова)</w:t>
            </w:r>
          </w:p>
          <w:p w14:paraId="3756293B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побуждать съедать свою порцию пищи ("обалы болады" / "жаль тратить попусту").</w:t>
            </w:r>
          </w:p>
        </w:tc>
      </w:tr>
      <w:tr w:rsidR="00C0634B" w14:paraId="44234135" w14:textId="77777777" w:rsidTr="002D4934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DCB4864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Дневной сон</w:t>
            </w:r>
          </w:p>
        </w:tc>
        <w:tc>
          <w:tcPr>
            <w:tcW w:w="1321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AA4F0F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навыки самообслуживания, музыка, развитие речи и художественная литература)</w:t>
            </w:r>
          </w:p>
          <w:p w14:paraId="74BDA00D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Создание комфортных условий для спокойного сна детей; использование музыкальной релаксации.</w:t>
            </w:r>
          </w:p>
          <w:p w14:paraId="29B20EE1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детей снимать одежду, вешать на спинку стула, ставить вместе обувь.</w:t>
            </w:r>
          </w:p>
          <w:p w14:paraId="2EF1A6D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К. Жанабаев</w:t>
            </w:r>
          </w:p>
          <w:p w14:paraId="0799EBB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Среди звёзд бредёт кошкар,</w:t>
            </w:r>
          </w:p>
          <w:p w14:paraId="36F5412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 гор спускается архар,</w:t>
            </w:r>
          </w:p>
          <w:p w14:paraId="79D1FF7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Звонко ножками стучит,</w:t>
            </w:r>
          </w:p>
          <w:p w14:paraId="084240D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Ярко рожками блестит,.</w:t>
            </w:r>
          </w:p>
          <w:p w14:paraId="70BE2C0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Спи, ягнёнок нежный мой,</w:t>
            </w:r>
          </w:p>
          <w:p w14:paraId="4AAC0406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Спи, мой месяц золотой!</w:t>
            </w:r>
          </w:p>
        </w:tc>
      </w:tr>
      <w:tr w:rsidR="00C0634B" w14:paraId="72C5C2E0" w14:textId="77777777" w:rsidTr="002D4934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895EBB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Постепенный подъем, оздоровительные процедуры</w:t>
            </w:r>
          </w:p>
        </w:tc>
        <w:tc>
          <w:tcPr>
            <w:tcW w:w="1321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C03E28F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кгн, навыки самообслуживания)</w:t>
            </w:r>
          </w:p>
          <w:p w14:paraId="0C174B6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Осуществлять комплекс закаливающих мероприятий с использованием природных факторов - воздуха, учитывая здоровье детей и местные условия. При проведении закаливающих мероприятий осуществлять дифференцированный подход к детям с учетом состояния их здоровья. Проводить закаливающие процедуры, гимнастику и массаж.</w:t>
            </w:r>
          </w:p>
          <w:p w14:paraId="74B3DAB8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на пробуждение.</w:t>
            </w:r>
          </w:p>
          <w:p w14:paraId="32DAC92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Вот проснулись,</w:t>
            </w:r>
          </w:p>
          <w:p w14:paraId="0E64481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Потянулись,</w:t>
            </w:r>
          </w:p>
          <w:p w14:paraId="382D9F0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 боку на бок</w:t>
            </w:r>
          </w:p>
          <w:p w14:paraId="493A83C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Повернулись!</w:t>
            </w:r>
          </w:p>
          <w:p w14:paraId="64DDE731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Потягушечки!</w:t>
            </w:r>
          </w:p>
          <w:p w14:paraId="2FFB3FB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Потягушечки!</w:t>
            </w:r>
          </w:p>
          <w:p w14:paraId="54C7D4B9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Выполнение ходьбы по дорожкам здоровья с целью профилактики плоскостопия.</w:t>
            </w:r>
          </w:p>
          <w:p w14:paraId="1138B279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Массажные упражнения перчатками на руки и голову.</w:t>
            </w:r>
          </w:p>
          <w:p w14:paraId="472389B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Привитие и поддержка культурно-гигиенические навыков в туалетной комнате, в процессе умывания.</w:t>
            </w:r>
          </w:p>
          <w:p w14:paraId="3966654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Засучили рукава:</w:t>
            </w:r>
          </w:p>
          <w:p w14:paraId="2848390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Раз-два! Раз-два!</w:t>
            </w:r>
          </w:p>
          <w:p w14:paraId="75C15C8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Теплая течет вода.</w:t>
            </w:r>
          </w:p>
          <w:p w14:paraId="160842E0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Намыливаем руки мылом,</w:t>
            </w:r>
          </w:p>
          <w:p w14:paraId="55FA40F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Моем, чтобы чисто было.</w:t>
            </w:r>
          </w:p>
          <w:p w14:paraId="7C9A7F3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Руки чистенькие,</w:t>
            </w:r>
          </w:p>
          <w:p w14:paraId="4E106CF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Лица радостные. (Д. Ахметова)</w:t>
            </w:r>
          </w:p>
          <w:p w14:paraId="67318B9C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Поддерживать детей в стремлении самостоятельно одеваться, застегивать липучки.</w:t>
            </w:r>
          </w:p>
        </w:tc>
      </w:tr>
      <w:tr w:rsidR="00C0634B" w14:paraId="073BF7B8" w14:textId="77777777" w:rsidTr="002D4934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7D1F819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Полдник</w:t>
            </w:r>
          </w:p>
        </w:tc>
        <w:tc>
          <w:tcPr>
            <w:tcW w:w="1321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D27A02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34373C60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Приобщать детей к культуре питания; на правила этикета; реализовывать индивидуальный подход; развивать умение пользоваться салфеткой, благодарить, называть блюдо; побуждать понимать пожелания приятного аппетита на государственном языке, отвечать словом "Рахмет".</w:t>
            </w:r>
          </w:p>
          <w:p w14:paraId="46140AA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Дубы, дубочки,</w:t>
            </w:r>
          </w:p>
          <w:p w14:paraId="09E9E2C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Пеку блиночки,</w:t>
            </w:r>
          </w:p>
          <w:p w14:paraId="6CAE40B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Блиночки горячи,</w:t>
            </w:r>
          </w:p>
          <w:p w14:paraId="73F5847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хотят сидеть в печи.</w:t>
            </w:r>
          </w:p>
          <w:p w14:paraId="2CE6ECD8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Блиночки румяные</w:t>
            </w:r>
          </w:p>
          <w:p w14:paraId="3218F5CF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 маслицем, сметаною.</w:t>
            </w:r>
          </w:p>
          <w:p w14:paraId="029AC9CA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Астарың дәмді болсын! Приятного аппетита!</w:t>
            </w:r>
          </w:p>
        </w:tc>
      </w:tr>
      <w:tr w:rsidR="00C0634B" w14:paraId="1E1BE91E" w14:textId="77777777" w:rsidTr="00C0634B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29AFD3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Самостоятельная деятельность детей (подвижные, национальные, сюжетно-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ролевые, настольно-печатные и другие игры), изодеятельность, рассматривание книг и другое)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A017C97" w14:textId="20D9F507" w:rsidR="00C0634B" w:rsidRPr="0096510D" w:rsidRDefault="00173C7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173C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Сюжетно-ролевая игра "Строим дом"</w:t>
            </w:r>
          </w:p>
          <w:p w14:paraId="0615A23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173C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Уважительно относиться к представителям знакомых профессий, к результатам их труда.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Побуждать детей к игровой деятельности на основе наблюдений за трудом взрослых. Познакомить детей с профессией строителя, обратить внимание на роль технологии, облегчающей работу строителей, научить детей строить простые здания, развивать дружеские отношения в коллективе, расширить знания детей о строителях, расширить словарный запас детей.</w:t>
            </w:r>
          </w:p>
          <w:p w14:paraId="06FD8CD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8112B6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Развивающая игра "Что в мешочке?".</w:t>
            </w:r>
          </w:p>
          <w:p w14:paraId="55BA448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65E43839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Формировать умения называть и различать предметы, рассматривать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исследовать их объем, цвет, форму, обучать умению распознавать качества и свойства предметов: на ощупь, на вкус, на слух. Развивать связную речь, обогатить словарный запас детей. Расширять и обогащать словарный запас детей обобщающими словами, выражающими качество и свойства предметов, по общим (игрушки) и особым признакам.</w:t>
            </w:r>
          </w:p>
          <w:p w14:paraId="7F4DD79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Оборудование: игрушки, знакомые детям.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854C9D8" w14:textId="77777777" w:rsidR="00C0634B" w:rsidRPr="00173C7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73C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Игры-упражнения/Творчество "Долька арбуза".</w:t>
            </w:r>
          </w:p>
          <w:p w14:paraId="17D0456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73C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развивать умение лепить наружную часть арбуза по краям основы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красного картона; упражнять в раскатывании между пальцами.</w:t>
            </w:r>
          </w:p>
          <w:p w14:paraId="2C034368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Пальчиковая гимнастика "Круги".</w:t>
            </w:r>
          </w:p>
          <w:p w14:paraId="143DAF19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Игра "Что где растет?".</w:t>
            </w:r>
          </w:p>
          <w:p w14:paraId="1D72FC0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F3C010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Дидактическая игра "Что на картинке?".</w:t>
            </w:r>
          </w:p>
          <w:p w14:paraId="1C00F50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6BC545A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Обучать умению делиться впечатлениями после рассматривания картин, выражать свое мнение. Строить диалог со взрослыми, слушать заданные вопросы и давать полные ответы. Развивать внимание, речь.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A0D8996" w14:textId="77777777" w:rsidR="00C0634B" w:rsidRPr="00173C7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73C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Конструктор "Гаражи".</w:t>
            </w:r>
          </w:p>
          <w:p w14:paraId="4463ED46" w14:textId="77777777" w:rsidR="00C0634B" w:rsidRPr="00173C7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73C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(конструирование)</w:t>
            </w:r>
          </w:p>
          <w:p w14:paraId="48926F98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Педагог раздает детям математические вычислительные палочки. </w:t>
            </w:r>
            <w:r w:rsidR="00173C7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        </w:t>
            </w:r>
            <w:r w:rsidRPr="00173C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Сюжетно-ролевая игра "Шоферы".</w:t>
            </w:r>
          </w:p>
          <w:p w14:paraId="34CFF9E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29B2EB09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173C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адачи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Уважительно относиться к представителям знакомых профессий, к результатам их труда. Побуждать детей к игровой деятельности на основе наблюдений за трудом взрослых. Познакомить с профессией шофера. Научить детей устанавливать взаимоотношения в игре. Формировать умение взаимодействовать в сюжетах с двумя действующими лицами (шофер—пассажир). Поощрять попытки детей самостоятельно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подбирать атрибуты для той или иной роли.</w:t>
            </w:r>
          </w:p>
        </w:tc>
        <w:tc>
          <w:tcPr>
            <w:tcW w:w="252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A3AC56B" w14:textId="052F4E97" w:rsidR="007B242D" w:rsidRPr="007B242D" w:rsidRDefault="007C1E01" w:rsidP="007B242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lastRenderedPageBreak/>
              <w:t xml:space="preserve">Вариативный компонент                </w:t>
            </w:r>
            <w:r w:rsidRPr="007C1E0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Русская народная сказка «Репка»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         </w:t>
            </w:r>
            <w:r w:rsidR="007B242D" w:rsidRPr="007B242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Цели</w:t>
            </w:r>
            <w:r w:rsidR="00B448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</w:p>
          <w:p w14:paraId="3BB49AF9" w14:textId="77777777" w:rsidR="007B242D" w:rsidRPr="007B242D" w:rsidRDefault="007B242D" w:rsidP="007B242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B242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Познакомить с русской народной сказкой </w:t>
            </w:r>
            <w:r w:rsidRPr="007B242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lastRenderedPageBreak/>
              <w:t>«Репка»; формировать умение слушать, понимать содержание сказки;  упражнять в передаче языкового минимума, в рассказывании сказочного сюжета, меняя ритм голоса;</w:t>
            </w:r>
          </w:p>
          <w:p w14:paraId="1AAA1B1A" w14:textId="02E6B9EC" w:rsidR="007B242D" w:rsidRPr="007B242D" w:rsidRDefault="007B242D" w:rsidP="007B242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B242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Задачи</w:t>
            </w:r>
            <w:r w:rsidR="00B448B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Pr="007B242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br/>
              <w:t>Закреплять умение  интонационно выразительно передавать образы героев сказки, анализировать поступки  героев.</w:t>
            </w:r>
          </w:p>
          <w:p w14:paraId="0A8B99C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Речевая игра </w:t>
            </w:r>
            <w:r w:rsidRPr="00173C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"Автомобиль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289683A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3144EE1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73C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 развивать умение 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роизносить отдельные звукоподражания громко и тихо.</w:t>
            </w:r>
          </w:p>
          <w:p w14:paraId="3C6EB51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Педагог предлагает представить, что все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играющие автомобили, но они не будут просто гудеть, а называть предлагаемые слова то громко, то тихо.</w:t>
            </w:r>
          </w:p>
          <w:p w14:paraId="7E25C07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может принимать слова от детей для продолжения игры-упражнения.</w:t>
            </w: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3DA20DD" w14:textId="6541D78D" w:rsidR="006516D1" w:rsidRPr="00DA193D" w:rsidRDefault="00500A6D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500A6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Пальчиковое упражнение "Поезд идет". </w:t>
            </w:r>
            <w:r w:rsidRPr="00500A6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(развитие речи и художественная литература) Задачи. Произносить четко гласные и некоторые согласные звуки, уточнять и </w:t>
            </w:r>
            <w:r w:rsidRPr="00500A6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фиксировать артикуляцию звуков, развивать артикуляционный аппарат. Поезд идет: Чух-чух-чух Чух-чух (Стучать</w:t>
            </w:r>
            <w:r w:rsidRPr="00500A6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500A6D">
              <w:rPr>
                <w:rFonts w:ascii="Times New Roman" w:eastAsia="Times New Roman" w:hAnsi="Times New Roman" w:cs="Times New Roman"/>
                <w:sz w:val="24"/>
                <w:szCs w:val="24"/>
              </w:rPr>
              <w:t>пальцами по поверхности стола в соответствии с ритмом) И вагон качается: Чух-чух-чух (Поочередно стучать пальцами по поверхности стола в ритм, как будто по клавишам пианино) А в вагоне малыш улыбается: Хлоп-хлоп, (Хлопать в ладоши) Хлопаем в ладошки. - Ура! Ура! (Хлопать в</w:t>
            </w:r>
            <w:r w:rsidR="00DA193D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ладоши).</w:t>
            </w:r>
          </w:p>
          <w:p w14:paraId="2FCFE481" w14:textId="778E297A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236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"Машины едут по дороге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557E02B4" w14:textId="77777777" w:rsidR="00C0634B" w:rsidRPr="00173C7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73C7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Конструктор "Собираем грузовик".</w:t>
            </w:r>
          </w:p>
          <w:p w14:paraId="5E3A8510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(конструирование)</w:t>
            </w:r>
          </w:p>
          <w:p w14:paraId="060F903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раскладывает геометрические фигуры по количеству детей. Дети конструируют грузовик из геометрических фигур.</w:t>
            </w:r>
          </w:p>
        </w:tc>
      </w:tr>
      <w:tr w:rsidR="00C0634B" w14:paraId="63B85536" w14:textId="77777777" w:rsidTr="00C0634B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FCAEFA7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Индивидуальная работа с детьми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58A5A6" w14:textId="77777777" w:rsidR="00C0634B" w:rsidRPr="0063236A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3236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Пальчиковое упражнение "Поезд идет".</w:t>
            </w:r>
          </w:p>
          <w:p w14:paraId="3ED78BD3" w14:textId="77777777" w:rsidR="00C0634B" w:rsidRPr="0063236A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3236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(развитие речи и художественная литература)</w:t>
            </w:r>
          </w:p>
          <w:p w14:paraId="6E1BF22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236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Произносить четко гласные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некоторые согласные звуки, уточнять и фиксировать артикуляцию звуков, развивать артикуляционный аппарат.</w:t>
            </w:r>
          </w:p>
          <w:p w14:paraId="412657A1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6FC86A3" w14:textId="77777777" w:rsidR="00C0634B" w:rsidRPr="00E817AA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817A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Считалка "Сколько нас?".</w:t>
            </w:r>
          </w:p>
          <w:p w14:paraId="50C62289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литература, основы математики)</w:t>
            </w:r>
          </w:p>
          <w:p w14:paraId="5C27BD68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817A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Обогащать словарный запас детей,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через разучивание считалок.</w:t>
            </w:r>
          </w:p>
          <w:p w14:paraId="7B9A1E3D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817A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"Соберем автобус из геометрических фигур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6286F3B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основы математики, аппликация)</w:t>
            </w:r>
          </w:p>
          <w:p w14:paraId="6E414A9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817A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Закреплять представления о геометрических фигурах. Обучать умению выкладывать на листе бумаги приготовленные детали разной формы, величины, цвета, раскладывать их в определенной последовательности, составляя задуманный ребенком или заданный воспитателем предмет.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9D74DC8" w14:textId="77777777" w:rsidR="00C0634B" w:rsidRPr="00E817AA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817A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Беседа с детьми на тему "Транспорт".</w:t>
            </w:r>
          </w:p>
          <w:p w14:paraId="33CFE41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496D6E6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817A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делиться впечатлениями после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рассматривания картин, выражать свое мнение. Строить диалог со взрослыми, слушать заданные вопросы и давать полные ответы. Развивать внимание, речь.</w:t>
            </w:r>
          </w:p>
          <w:p w14:paraId="0630C2B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Дети рассматривают сюжетные картинки. Педагог задает вопросы и просит детей дать подробные ответы.</w:t>
            </w:r>
          </w:p>
          <w:p w14:paraId="17AB2F9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D4D7B6A" w14:textId="77777777" w:rsidR="00C0634B" w:rsidRPr="00E817AA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817A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Артикуляционно-динамическое упражнение "Завели машину".</w:t>
            </w:r>
          </w:p>
          <w:p w14:paraId="408456E4" w14:textId="77777777" w:rsidR="00C0634B" w:rsidRPr="00E817AA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817A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(развитие речи и художественная литература)</w:t>
            </w:r>
          </w:p>
          <w:p w14:paraId="30064A50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817A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Произносить четко гласные и некоторые согласные звуки, уточнять и фиксировать артикуляцию звуков, развивать артикуляционный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аппарат.</w:t>
            </w:r>
          </w:p>
          <w:p w14:paraId="7C5D9E99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Завели машину: Ж-ж-ж. (Крутят рукой перед грудью)</w:t>
            </w:r>
          </w:p>
          <w:p w14:paraId="2E9A54F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Накачали шину: ш-ш-ш. (Упражнение насос)</w:t>
            </w:r>
          </w:p>
          <w:p w14:paraId="71BB15B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Улыбнулись веселей (Улыбаются)</w:t>
            </w:r>
          </w:p>
          <w:p w14:paraId="313C38D0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поехали скорей. (Крутят воображаемый руль)</w:t>
            </w:r>
          </w:p>
        </w:tc>
        <w:tc>
          <w:tcPr>
            <w:tcW w:w="252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E5C53CF" w14:textId="77777777" w:rsidR="00E817AA" w:rsidRPr="00E817AA" w:rsidRDefault="00E817AA" w:rsidP="00E817A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 </w:t>
            </w:r>
            <w:r w:rsidR="00C063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E817A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Чтение стихотворения "Машина".</w:t>
            </w:r>
          </w:p>
          <w:p w14:paraId="67081AA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 окружающим миром, развитие речи и художественная литература)</w:t>
            </w:r>
          </w:p>
          <w:p w14:paraId="3CF2FBE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1EF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Воспитывать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умение слушать новые стихи. Обучать умению заучивать стихотворения.</w:t>
            </w:r>
          </w:p>
          <w:p w14:paraId="50B62C6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Едет быстрая машина,</w:t>
            </w:r>
          </w:p>
          <w:p w14:paraId="77D2255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 нее большие шины.</w:t>
            </w:r>
          </w:p>
          <w:p w14:paraId="53EF3DB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Шофер в машине сидит,</w:t>
            </w:r>
          </w:p>
          <w:p w14:paraId="1C20724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Машина едет и гудит.</w:t>
            </w:r>
          </w:p>
          <w:p w14:paraId="23CCAF8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Машина мчится быстро</w:t>
            </w:r>
          </w:p>
          <w:p w14:paraId="7E76046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 трассам и шоссе,</w:t>
            </w:r>
          </w:p>
          <w:p w14:paraId="109334F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Шофер в ней едет резво</w:t>
            </w:r>
          </w:p>
          <w:p w14:paraId="7A63A9E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 главной полосе.</w:t>
            </w: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C797894" w14:textId="77777777" w:rsidR="00C0634B" w:rsidRPr="00EF1EF2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F1EF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Беседа о правилах безопасности. Развитие речи. "Светофор "(Зайда Елгондинова).</w:t>
            </w:r>
          </w:p>
          <w:p w14:paraId="3B139D35" w14:textId="77777777" w:rsidR="00C0634B" w:rsidRPr="00EF1EF2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F1EF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развитие, ознакомление с окружающим миром, развитие речи)</w:t>
            </w:r>
          </w:p>
          <w:p w14:paraId="7A82D31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1EF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Обучать умению делиться впечатлениями после рассматривания картин, выражать свое мнение. Строить диалог со взрослыми, слушать заданные вопросы и давать полные ответы. Развивать внимание, речь.</w:t>
            </w:r>
          </w:p>
          <w:p w14:paraId="07EA101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 на улице живет,</w:t>
            </w:r>
          </w:p>
          <w:p w14:paraId="39776B3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Прохожим помогает.</w:t>
            </w:r>
          </w:p>
          <w:p w14:paraId="3558ED4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Красный свет его зажжен:</w:t>
            </w:r>
          </w:p>
          <w:p w14:paraId="2F94986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Это значит - подождем.</w:t>
            </w:r>
          </w:p>
          <w:p w14:paraId="72A6D9A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 на улице живет,</w:t>
            </w:r>
          </w:p>
          <w:p w14:paraId="05F853F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Прохожим говорит:</w:t>
            </w:r>
          </w:p>
          <w:p w14:paraId="22B9765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Ты на желтый свет дорогу</w:t>
            </w:r>
          </w:p>
          <w:p w14:paraId="3FFE5C2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спеши переходить.</w:t>
            </w:r>
          </w:p>
          <w:p w14:paraId="1C22D908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 на улице живет,</w:t>
            </w:r>
          </w:p>
          <w:p w14:paraId="7FECC199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Прохожих пропускает</w:t>
            </w:r>
          </w:p>
          <w:p w14:paraId="38CC058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Загорится свет зеленый:</w:t>
            </w:r>
          </w:p>
          <w:p w14:paraId="05FD5BD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 всех пропускает.</w:t>
            </w:r>
          </w:p>
        </w:tc>
      </w:tr>
      <w:tr w:rsidR="00C0634B" w14:paraId="044C8E6F" w14:textId="77777777" w:rsidTr="002D4934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1A9F539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Подготовка к прогулке</w:t>
            </w:r>
          </w:p>
        </w:tc>
        <w:tc>
          <w:tcPr>
            <w:tcW w:w="1321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031682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62761901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Поддерживать ребенка к стремлению в самообслуживании: поддерживать и развивать умения детей быстро находить свой шкаф, называть свою одежду; закреплять умение слышать инструкцию педагога: складывать снятое в шкаф, начинать одеваться, надевать носки, просовывать ноги в штанины, руки в рукава, по возможности застегивать одежду и обувь на липучки, пуговицы; отрабатывать умение показывать свою готовность, навыки выходить организованно (в парах в том числе), отзываться, если будет названо имя. (Штаны - шалбар, кофта - күртеше, обувь - аяқ киім, бас киім - головной убор, шарф - бөкебай.)</w:t>
            </w:r>
          </w:p>
          <w:p w14:paraId="67AA1DF8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«Безопасность». Закреплять навыки организованного поведения в детском саду, на прогулке; напоминание о правилах безопасности на прогулке (смотреть выше); подбор игрового оборудования.</w:t>
            </w:r>
          </w:p>
        </w:tc>
      </w:tr>
      <w:tr w:rsidR="00C0634B" w14:paraId="746913CF" w14:textId="77777777" w:rsidTr="00C0634B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800FBEA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Прогулка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8CCED5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14183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Наблюдение за детьми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старшей группы.</w:t>
            </w:r>
          </w:p>
          <w:p w14:paraId="58B9F85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71785A3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183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одеваться по погоде; воспитывать дружеские отношения между детьми старшего возраста; побуждать понимать, что дети старшего возраста быстрее бегают, быстрее разговаривают, одежда похожа на одежду младших детей.</w:t>
            </w:r>
          </w:p>
          <w:p w14:paraId="31292C6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14183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Трудовая деятельность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поручения: расчистка беседки от растительного сора.</w:t>
            </w:r>
          </w:p>
          <w:p w14:paraId="1398FED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6F74C03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183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стремление и привычку к чистоте и порядку, навыки посильного труда совместно со сверстниками и взрослым, развивать осознанность в действиях.</w:t>
            </w:r>
          </w:p>
          <w:p w14:paraId="6CFED678" w14:textId="77777777" w:rsidR="00C0634B" w:rsidRPr="00141832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183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Подвижная игра </w:t>
            </w:r>
            <w:r w:rsidRPr="0014183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"Гаражи".</w:t>
            </w:r>
          </w:p>
          <w:p w14:paraId="0776A75E" w14:textId="77777777" w:rsidR="00C0634B" w:rsidRPr="00141832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183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6DFF78A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183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Прививать интерес к подвижным играм, учить детей соблюдать правила, координировать движения, ориентироваться в пространств. Развивать внимание, цветовосприятие, умение бегать и останавливаться в определенном месте по зрительным сигналам, не наталкиваясь друг на друга; развивать вестибулярный аппарат.</w:t>
            </w:r>
          </w:p>
          <w:p w14:paraId="7CC528CF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Раздать детям рули, под бубен дети все "ездят" на машине, когда бубен перестаёт звучать машины все останавливаются. Цветовыми сигналами гаражей могут быть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фишки разных цветов, которые педагог размещает в определенным местах площадки. У каждого ребенка руль-фишка определенного цвета.</w:t>
            </w:r>
          </w:p>
          <w:p w14:paraId="32BB9499" w14:textId="77777777" w:rsidR="00C0634B" w:rsidRPr="00141832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183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"Угадай флаг"</w:t>
            </w:r>
          </w:p>
          <w:p w14:paraId="61406DBF" w14:textId="77777777" w:rsidR="00C0634B" w:rsidRPr="00141832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183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7FBF331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183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учить детей соблюдать правила, координировать движения, ориентироваться в пространстве, действовать в соответствии со знаками.</w:t>
            </w:r>
          </w:p>
          <w:p w14:paraId="6518F3F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183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0954447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00D44F9F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183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желание играть самостоятельно с выносным материалом, включаться в совместные игры; развивать навыки бега, ходьбы, не наталкиваясь друг на друга; воспитывать внимательность, дружелюбие.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BFF42ED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A425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Безопасность». Наблюдение за легковым автомобилем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3AB778D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2BA356A0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</w:t>
            </w:r>
            <w:r w:rsidRPr="00A425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расширять представления об автомобиле, как наземном транспорте; воспитывать любознательность; формировать первичные представления о дорожной безопасности (не выбегать на дорогу).</w:t>
            </w:r>
          </w:p>
          <w:p w14:paraId="343F0A6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Загадка.</w:t>
            </w:r>
          </w:p>
          <w:p w14:paraId="717EAF7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Четырехколесный зверь</w:t>
            </w:r>
          </w:p>
          <w:p w14:paraId="241E3BD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гараже у нас теперь.</w:t>
            </w:r>
          </w:p>
          <w:p w14:paraId="36EAE8F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От колес клубится пыль -</w:t>
            </w:r>
          </w:p>
          <w:p w14:paraId="6CF7621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Едет наш ... (автомобиль).</w:t>
            </w:r>
          </w:p>
          <w:p w14:paraId="697A951F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назвать основные части автомобиля.</w:t>
            </w:r>
          </w:p>
          <w:p w14:paraId="1EB7A9D8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Затем предлагается рассказать, какие есть различия между грузовиком и автомобилем.</w:t>
            </w:r>
          </w:p>
          <w:p w14:paraId="06FB864F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A425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Өнегелі тәрбие». Трудовая </w:t>
            </w:r>
            <w:r w:rsidRPr="00A425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деятельность,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поручения: подметание дорожек от растительного сора на соседнем участке младшей группы.</w:t>
            </w:r>
          </w:p>
          <w:p w14:paraId="7A5C391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3F066678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25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совершенствовать посильные трудовые навыки, воспитывать чувство заботы, сплоченности.</w:t>
            </w:r>
          </w:p>
          <w:p w14:paraId="7395D80A" w14:textId="77777777" w:rsidR="00C0634B" w:rsidRPr="00A42579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425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"Ловишки".</w:t>
            </w:r>
          </w:p>
          <w:p w14:paraId="568DFEA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206F32C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25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соблюдать правила, координировать движения, ориентироваться в пространстве, действовать в соответствии со знаками. Развивать ловкость, быстроту, навыки бега.</w:t>
            </w:r>
          </w:p>
          <w:p w14:paraId="64FC85B0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Дети стоят на одной стороне площадки. Педагог - ловишка, стоит в центре. Дети говорят: "Раз-два-три, лови!" и перебегают на другую сторону площадки Воспитатель со словами: "Сейчас поймаю!"- ловит детей.</w:t>
            </w:r>
          </w:p>
          <w:p w14:paraId="46A19903" w14:textId="77777777" w:rsidR="00C0634B" w:rsidRPr="00A42579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425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"Кто дальше бросит?".</w:t>
            </w:r>
          </w:p>
          <w:p w14:paraId="4077ED65" w14:textId="77777777" w:rsidR="00C0634B" w:rsidRPr="00A42579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425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53DB0558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25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бросать предметы на дальность правой и левой рукой (на расстояние 2,5-5 метров); развивать силу, ловкость.</w:t>
            </w:r>
          </w:p>
          <w:p w14:paraId="1468F004" w14:textId="77777777" w:rsidR="00C0634B" w:rsidRPr="00A42579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425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 развитие физических движений.</w:t>
            </w:r>
          </w:p>
          <w:p w14:paraId="18CC8446" w14:textId="77777777" w:rsidR="00C0634B" w:rsidRPr="00A42579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425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78FB3B7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425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желание играть самостоятельно с выносным материалом, включаться в совместные игры; развивать навыки прыжков в длину с места; воспитывать внимательность, дружелюбие.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924E306" w14:textId="77777777" w:rsidR="00C0634B" w:rsidRPr="00520DC9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ветром.</w:t>
            </w:r>
          </w:p>
          <w:p w14:paraId="77265031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3DF610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представления о ветре,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как природном явлении; обратить внимание на то, что ветер осенью холоднее, чем летом; воспитывать наблюдательность.</w:t>
            </w:r>
          </w:p>
          <w:p w14:paraId="7B9A6C3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детям "найти" ветер на участке. Дети наблюдают за шелестом листьев, качание веток деревьев, колыханием флажков.</w:t>
            </w:r>
          </w:p>
          <w:p w14:paraId="6E363A91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определить направление ветра, дети, глядя на флажки, показывают, куда дует ветер.</w:t>
            </w:r>
          </w:p>
          <w:p w14:paraId="3171BCB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Ветрено, ветрено,</w:t>
            </w:r>
          </w:p>
          <w:p w14:paraId="7360C16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Вся земля проветрена,</w:t>
            </w:r>
          </w:p>
          <w:p w14:paraId="61E90E0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Ветер листья с веток</w:t>
            </w:r>
          </w:p>
          <w:p w14:paraId="44CBC23D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Разогнал по свету:</w:t>
            </w:r>
          </w:p>
          <w:p w14:paraId="57E771A1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Липовый, березовый,</w:t>
            </w:r>
          </w:p>
          <w:p w14:paraId="64FF14A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Желтый лист и розовый,</w:t>
            </w:r>
          </w:p>
          <w:p w14:paraId="28C89C2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Красный, разноцветный,</w:t>
            </w:r>
          </w:p>
          <w:p w14:paraId="331BF25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Старый лист газетный.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(И. Токмакова)</w:t>
            </w:r>
          </w:p>
          <w:p w14:paraId="522DC45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Трудовая деятельность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поручения: сбор песка вокруг песочницы.</w:t>
            </w:r>
          </w:p>
          <w:p w14:paraId="40D1D5F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4D09F31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развивать желание проявлять аккуратность в посильном труде.</w:t>
            </w:r>
          </w:p>
          <w:p w14:paraId="11C09AF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504EF9C" w14:textId="77777777" w:rsidR="00C0634B" w:rsidRPr="00520DC9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"День - ночь".</w:t>
            </w:r>
          </w:p>
          <w:p w14:paraId="49690844" w14:textId="77777777" w:rsidR="00C0634B" w:rsidRPr="00520DC9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5D6EF550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учить детей соблюдать правила, координировать движения, ориентироваться в пространстве. Развивать умения двигаться по сигналу, бегать не наталкиваясь друг на друга; совершенствовать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реакцию, внимание.</w:t>
            </w:r>
          </w:p>
          <w:p w14:paraId="04C5EB6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 сигналу "День!" дети выходят на площадку, двигаются по своему желанию. По сигналу "Ночь!" - становятся неподвижными, "застывают". Водящий ходит среди детей, находит зашевелившихся, выводит из игры. Побеждают те, кто условленное количество раз был неподвижен.</w:t>
            </w:r>
          </w:p>
          <w:p w14:paraId="37E3E8F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(на начальном этапе можно всех оставлять повторно играть).</w:t>
            </w:r>
          </w:p>
          <w:p w14:paraId="3D6D27D1" w14:textId="77777777" w:rsidR="00C0634B" w:rsidRPr="00520DC9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"Лошадки".</w:t>
            </w:r>
          </w:p>
          <w:p w14:paraId="1F9D5FD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73723F39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координировать движения, ориентироваться в пространстве. Развивать силу, навыки бега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поскоками в разных направлениях, умения двигаться по сигналу, пользоваться атрибутами, воспитывать дружелюбие.</w:t>
            </w:r>
          </w:p>
          <w:p w14:paraId="00F06D8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22A6F61D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7A3C8C1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выносным материалом, включаться в совместные игры; развивать навыки прыжков на месте, сохраняя равновесие; воспитывать внимательность, дружелюбие.</w:t>
            </w:r>
          </w:p>
        </w:tc>
        <w:tc>
          <w:tcPr>
            <w:tcW w:w="252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FD7B76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Безопасность». Наблюдение за грузовым транспортом.</w:t>
            </w:r>
          </w:p>
          <w:p w14:paraId="11A470BF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воспитание, (ознакомление с окружающим миром, развитие речи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художественная литература)</w:t>
            </w:r>
          </w:p>
          <w:p w14:paraId="6C86000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различать транспорт по назначению, определять и называть его словом "грузовой"; формировать интерес к профессии водителя; формировать первичные представления о дорожной безопасности (не выбегать на дорогу).</w:t>
            </w:r>
          </w:p>
          <w:p w14:paraId="6BBB6ED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Загадка.</w:t>
            </w:r>
          </w:p>
          <w:p w14:paraId="10993D8D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кузов груз отправят в срок,</w:t>
            </w:r>
          </w:p>
          <w:p w14:paraId="61DB0A49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Чтобы дом построить кто-то смог.</w:t>
            </w:r>
          </w:p>
          <w:p w14:paraId="2B2677F9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 справляется в один миг,</w:t>
            </w:r>
          </w:p>
          <w:p w14:paraId="7DD5630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Большой шумный… (грузовик).</w:t>
            </w:r>
          </w:p>
          <w:p w14:paraId="7E45AA28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назвать основные части грузовика.</w:t>
            </w:r>
          </w:p>
          <w:p w14:paraId="519DC8D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Затем предлагается рассказать, какие есть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различия между грузовиком и автомобилем.</w:t>
            </w:r>
          </w:p>
          <w:p w14:paraId="2D2E301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 тәрбие». Трудовая деятельность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поручения: расчистка дорожек от листьев. (ознакомление с окружающим миром)</w:t>
            </w:r>
          </w:p>
          <w:p w14:paraId="5FF7388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любовь к труду.</w:t>
            </w:r>
          </w:p>
          <w:p w14:paraId="2A411F10" w14:textId="77777777" w:rsidR="00C0634B" w:rsidRPr="00520DC9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"Самолеты".</w:t>
            </w:r>
          </w:p>
          <w:p w14:paraId="1F51783D" w14:textId="77777777" w:rsidR="00C0634B" w:rsidRPr="00520DC9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37E845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координировать движения, ориентироваться в пространстве, вводить в игры сложные правила, изменяя виды движений. Учить детей бегать в разных направлениях, не наталкиваясь друг на друга, действовать по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сигналу; развивать представления о самолетах, вызывать положительные эмоции.</w:t>
            </w:r>
          </w:p>
          <w:p w14:paraId="77A6EE31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Где вы, самолеты? Покажите ваши крылья!</w:t>
            </w:r>
          </w:p>
          <w:p w14:paraId="5A0CB4AD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Приготовились (руки, согнутые в локтях перед собой), завели моторы! Р-р-р! Крутим-крутим, заводим. Полетели! (Вытянутые в стороны прямые руки, бег в разные стороны. Бег до 10 сек.).</w:t>
            </w:r>
          </w:p>
          <w:p w14:paraId="347C39D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Самолеты, садитесь на аэродром! (Присаживание на корточки, выравнивание дыхания.)</w:t>
            </w:r>
          </w:p>
          <w:p w14:paraId="1CC3197D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Игра повторяется несколько раз.</w:t>
            </w:r>
          </w:p>
          <w:p w14:paraId="03B58EF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Оборудование: медальоны (самолеты).</w:t>
            </w:r>
          </w:p>
          <w:p w14:paraId="673AD9FF" w14:textId="77777777" w:rsidR="00C0634B" w:rsidRPr="00520DC9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Подвижная игра </w:t>
            </w: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"Найди свой дом".</w:t>
            </w:r>
          </w:p>
          <w:p w14:paraId="57C9E8EC" w14:textId="77777777" w:rsidR="00C0634B" w:rsidRPr="00520DC9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77F9850A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развивать ловкость, умение быстро действовать по знаку, точно выполнять правила игры.</w:t>
            </w:r>
          </w:p>
          <w:p w14:paraId="3A71D2A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3BAA706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4A6502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выносным материалом, включаться в совместные игры; развивать навыки бега, ходьбы, не наталкиваясь друг на друга; воспитывать внимательность, дружелюбие.</w:t>
            </w: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B5D6E89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Безопасность». Наблюдение за специальным транспортом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(пожарная машина).</w:t>
            </w:r>
          </w:p>
          <w:p w14:paraId="5A66687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окружающим миром, развитие речи и художественная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литература)</w:t>
            </w:r>
          </w:p>
          <w:p w14:paraId="25C2903F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развивать умения наблюдать за специальным транспортом, пожарной машиной; закрепить правила дорожного движения; развивать любознательность; формировать первичные представления о дорожной безопасности (не выбегать на дорогу).</w:t>
            </w:r>
          </w:p>
          <w:p w14:paraId="342493C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Загадка.</w:t>
            </w:r>
          </w:p>
          <w:p w14:paraId="7A454F4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Вой сирены раздается,</w:t>
            </w:r>
          </w:p>
          <w:p w14:paraId="4FFEE315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машина та несется!</w:t>
            </w:r>
          </w:p>
          <w:p w14:paraId="005A6E61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Экипаж внутри сидит,</w:t>
            </w:r>
          </w:p>
          <w:p w14:paraId="2849393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Потушить пожар спешит! (Пожарная машина)</w:t>
            </w:r>
          </w:p>
          <w:p w14:paraId="1C257CE8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Пожарная машина отличается от других тем, что имеет корпус красного цвета. На макушке находится синий маячок, который крутится и поблескивает. Пожарную машину вызывают по телефону 101, когда случается пожар. В пожарной машине работают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пожарные, они тушат пожар с помощью шлангов с водой. Пожарная машина очень быстро мчится по дороге, воет сирена, блестит маячок. Это говорит о том, что все машины должны уступать дорогу. Пожарная машина быстро приезжает по домашнему адресу и пожар будет потушен.</w:t>
            </w:r>
          </w:p>
          <w:p w14:paraId="6535846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Өнегелі тәрбие». Трудовая деятельность,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поручения: расчистка беседки от растительного сора.</w:t>
            </w:r>
          </w:p>
          <w:p w14:paraId="512659F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4756F33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устранять непорядок, по образцу взрослого включаться в посильный совместный труд.</w:t>
            </w:r>
          </w:p>
          <w:p w14:paraId="6DBD3036" w14:textId="77777777" w:rsidR="00C0634B" w:rsidRPr="00520DC9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"Поезд".</w:t>
            </w:r>
          </w:p>
          <w:p w14:paraId="0DEF8068" w14:textId="77777777" w:rsidR="00C0634B" w:rsidRPr="00520DC9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381DC1C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Прививать интерес к подвижным играм, учить детей соблюдать правила,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координировать движения, ориентироваться в пространстве. Развивать умение передвигаться по площадке друг за другом, соблюдать дистанцию при передвижении, несмотря на изменение его направления; развивать вестибулярный аппарат.</w:t>
            </w:r>
          </w:p>
          <w:p w14:paraId="689F479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Загудел паровоз и вагончики повез:</w:t>
            </w:r>
          </w:p>
          <w:p w14:paraId="4189EEA1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"Чу-чу-чу, далеко я укачу!"</w:t>
            </w:r>
          </w:p>
          <w:p w14:paraId="6394659C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Вагончики зеленые бегут, бегут, бегут,</w:t>
            </w:r>
          </w:p>
          <w:p w14:paraId="4F0B0AA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круглые колесики, все тук, да тук, да тук.</w:t>
            </w:r>
          </w:p>
          <w:p w14:paraId="75A59C76" w14:textId="77777777" w:rsidR="00C0634B" w:rsidRPr="00520DC9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"Кто быстрее?".</w:t>
            </w:r>
          </w:p>
          <w:p w14:paraId="6D70403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воспитание)</w:t>
            </w:r>
          </w:p>
          <w:p w14:paraId="065D819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учить детей соблюдать правила. Упражнять в беге по прямой до ориентира, развивать быстроту, ориентировку в пространстве, вестибулярный аппарат.</w:t>
            </w:r>
          </w:p>
          <w:p w14:paraId="4C412318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79EC341F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75987262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выносным материалом, включаться в совместные игры; развивать навыки бега, ходьбы, не наталкиваясь друг на друга; воспитывать внимательность, дружелюбие.</w:t>
            </w:r>
          </w:p>
        </w:tc>
      </w:tr>
      <w:tr w:rsidR="00C0634B" w14:paraId="01DEC9AB" w14:textId="77777777" w:rsidTr="002D4934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E29CFED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21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51AAE4F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0B9DE63E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«Өнегелі тәрбие», «Экономия». Поддерживать и развивать умения самостоятельно и с помощью взрослого одеваться (раздеваться), складывать вещи в шкафу, ходить в туалет, бережно расходовать воду, мыть руки, не разбрызгивая воду,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пользоваться своим полотенцем, расческой; поддерживать инициативу, обращения за помощью к взрослому.</w:t>
            </w:r>
          </w:p>
          <w:p w14:paraId="43968E52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Игровое упражнение: "В шкафчике у нас порядок". Задачи: закреплять навыки правильного размещения одежды в шкафу: вешать одежду на крючок в шкафу, головной убор на верхнюю полку, обувь на нижнюю.</w:t>
            </w:r>
          </w:p>
        </w:tc>
      </w:tr>
      <w:tr w:rsidR="00C0634B" w14:paraId="66F3A789" w14:textId="77777777" w:rsidTr="002D4934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AEB4B7C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Ужин</w:t>
            </w:r>
          </w:p>
        </w:tc>
        <w:tc>
          <w:tcPr>
            <w:tcW w:w="1321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FBBADE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2E0AC624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Формировать элементарные навыки поведения во время приема пищи. Развивать желание правильно пользоваться столовыми приборами, соблюдать чистоту, запоминать блюда, благодарить за пищу.</w:t>
            </w:r>
          </w:p>
          <w:p w14:paraId="6E602366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"Горячего запах слышен.</w:t>
            </w:r>
          </w:p>
          <w:p w14:paraId="793AF577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Поешьте вкусной пищи.</w:t>
            </w:r>
          </w:p>
          <w:p w14:paraId="65E7C858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Будьте вежливы,</w:t>
            </w:r>
          </w:p>
          <w:p w14:paraId="07FDCA63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"Спасибо" говорите". (Д. Ахметова)</w:t>
            </w:r>
          </w:p>
          <w:p w14:paraId="2E49F974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побуждать съедать свою порцию пищи ("обалы болады" / "жаль тратить попусту").</w:t>
            </w:r>
          </w:p>
        </w:tc>
      </w:tr>
      <w:tr w:rsidR="004B57A5" w14:paraId="392ABFC1" w14:textId="77777777" w:rsidTr="002D4934">
        <w:trPr>
          <w:trHeight w:val="300"/>
        </w:trPr>
        <w:tc>
          <w:tcPr>
            <w:tcW w:w="1545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C6F2F27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Самостоятельная деятельность детей (подвижные, национальные, сюжетно-ролевые, настольно-печатные и другие игры), изодеятельность, рассматривание книг и другое)</w:t>
            </w:r>
          </w:p>
        </w:tc>
        <w:tc>
          <w:tcPr>
            <w:tcW w:w="1321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070B2BA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Рассматривание картинок с изображением видов транспорта; развивать умение описывать увиденное фразой, желание задавать вопросы, делиться впечатлениями.</w:t>
            </w:r>
          </w:p>
          <w:p w14:paraId="3E854EF4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B32C820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Музыкальное творчество: оркестр с шумовыми инструментами.</w:t>
            </w:r>
          </w:p>
          <w:p w14:paraId="0634332B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(музыка)</w:t>
            </w:r>
          </w:p>
          <w:p w14:paraId="1B9BAD4C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Игры-раскраски: развивать умения закрашивать понравившиеся силуэты (транспорт), не выходя за контуры, умение подбирать цвета.</w:t>
            </w:r>
          </w:p>
          <w:p w14:paraId="3E540AAF" w14:textId="77777777" w:rsidR="004B57A5" w:rsidRDefault="004B57A5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(рисование)</w:t>
            </w:r>
          </w:p>
        </w:tc>
      </w:tr>
      <w:tr w:rsidR="004B57A5" w14:paraId="33E83F76" w14:textId="77777777" w:rsidTr="002D4934">
        <w:trPr>
          <w:trHeight w:val="300"/>
        </w:trPr>
        <w:tc>
          <w:tcPr>
            <w:tcW w:w="154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80B2355" w14:textId="77777777" w:rsidR="004B57A5" w:rsidRDefault="004B57A5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E575404" w14:textId="77777777" w:rsidR="004B57A5" w:rsidRPr="00520DC9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Малоподвижная игра "Хочешь с нами поиграть?".</w:t>
            </w:r>
          </w:p>
          <w:p w14:paraId="173ED2A8" w14:textId="77777777" w:rsidR="004B57A5" w:rsidRPr="00520DC9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60242928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формировать умение идти ровным кругом, расширить словарный запас.</w:t>
            </w:r>
          </w:p>
          <w:p w14:paraId="664BD139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Дети по сигналу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педагога начинают движение по кругу друг за другом. Педагог произносит:</w:t>
            </w:r>
          </w:p>
          <w:p w14:paraId="05A674EB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Хочешь с нами поиграть?</w:t>
            </w:r>
          </w:p>
          <w:p w14:paraId="5DDFFC7D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Быстро нужно называть </w:t>
            </w:r>
          </w:p>
          <w:p w14:paraId="74E62C30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Свою любимую игрушку –</w:t>
            </w:r>
          </w:p>
          <w:p w14:paraId="3D3A130A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Куклу, зайку, погремушку…</w:t>
            </w:r>
          </w:p>
          <w:p w14:paraId="77F94C28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Ну-ка, громко:</w:t>
            </w:r>
          </w:p>
          <w:p w14:paraId="31EB9F75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Раз, два, три!, -</w:t>
            </w:r>
          </w:p>
          <w:p w14:paraId="375107F9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Ты игрушку назови.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AABA556" w14:textId="77777777" w:rsidR="00520DC9" w:rsidRPr="00520DC9" w:rsidRDefault="00520DC9" w:rsidP="00520DC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 </w:t>
            </w:r>
            <w:r w:rsidR="004B57A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(развитие </w:t>
            </w:r>
            <w:r w:rsidRPr="00520D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Артикуляционно-динамическое упражнение "Завели машину".</w:t>
            </w:r>
          </w:p>
          <w:p w14:paraId="65F2B1D3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речи и художественная литература)</w:t>
            </w:r>
          </w:p>
          <w:p w14:paraId="2A9CE6D6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Завели машину: Ж-ж-ж. (Крутят рукой перед грудью)</w:t>
            </w:r>
          </w:p>
          <w:p w14:paraId="60506AE5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Накачали шину: ш-ш-ш. (Упражнение насос)</w:t>
            </w:r>
          </w:p>
          <w:p w14:paraId="0821B427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Улыбнулись веселей (Улыбаются)</w:t>
            </w:r>
          </w:p>
          <w:p w14:paraId="1008F14C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поехали скорей. (Крутят воображаемый руль)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21D9BC5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A39E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Упражнение по выразительному чтению стихотворения. А. Барто "Кораблик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04EDA006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2B20B649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AA39E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развивать слуховое внимание,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воображение, память, мышление, речь, устойчивый интерес к декламации художественного слова, к видам транспорта; воспитывать любознательность.</w:t>
            </w:r>
          </w:p>
          <w:p w14:paraId="20FDD986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"Кораблик"</w:t>
            </w:r>
          </w:p>
          <w:p w14:paraId="458EBCB3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Матросская шапка,</w:t>
            </w:r>
          </w:p>
          <w:p w14:paraId="0FEA02C3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Веревка в руке,</w:t>
            </w:r>
          </w:p>
          <w:p w14:paraId="1F789D40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Тяну я кораблик</w:t>
            </w:r>
          </w:p>
          <w:p w14:paraId="713572BE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 быстрой реке</w:t>
            </w:r>
          </w:p>
          <w:p w14:paraId="2A7FE2B4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скачут лягушки</w:t>
            </w:r>
          </w:p>
          <w:p w14:paraId="0728DAA7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 мной по пятам</w:t>
            </w:r>
          </w:p>
          <w:p w14:paraId="4558E22E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просят меня:</w:t>
            </w:r>
          </w:p>
          <w:p w14:paraId="7DE9CA4F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Прокати, капитан! (А. Барто)</w:t>
            </w:r>
          </w:p>
        </w:tc>
        <w:tc>
          <w:tcPr>
            <w:tcW w:w="252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D034378" w14:textId="77777777" w:rsidR="004B57A5" w:rsidRPr="00AA39E7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A39E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"В какой руке больше?".</w:t>
            </w:r>
          </w:p>
          <w:p w14:paraId="5140155B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(основы математики, ознакомление с окружающим миром)</w:t>
            </w:r>
          </w:p>
          <w:p w14:paraId="228017D5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A39E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упражняться в различении, сравнении меньшего и большего количества предметов;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развивать мыслительные способности.</w:t>
            </w: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71EFCB4" w14:textId="77777777" w:rsidR="004B57A5" w:rsidRPr="00AA39E7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A39E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Игра "Чем они похожи?"</w:t>
            </w:r>
          </w:p>
          <w:p w14:paraId="6AD15350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A39E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(ознакомление 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окружающим миром, развитие речи и художественная литература, основы математики)</w:t>
            </w:r>
          </w:p>
          <w:p w14:paraId="7B7620AA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A39E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обогащать словарь детей словами, передающими качество предметов;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внимание, мышление, речь, наблюдательность.</w:t>
            </w:r>
          </w:p>
          <w:p w14:paraId="7DD01CA7" w14:textId="77777777" w:rsidR="004B57A5" w:rsidRDefault="004B57A5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Показать детям два предмета, попросить их рассказать о том, что в этих предметах общего, затем - чем они отличаются. Например: "Рассмотри мяч и кубик одного цвета".</w:t>
            </w:r>
          </w:p>
        </w:tc>
      </w:tr>
      <w:tr w:rsidR="00C0634B" w14:paraId="759F5554" w14:textId="77777777" w:rsidTr="00C0634B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FD75107" w14:textId="77777777" w:rsidR="00C0634B" w:rsidRDefault="00C0634B" w:rsidP="00C0634B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Уход детей домой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24C7E78" w14:textId="77777777" w:rsidR="00C0634B" w:rsidRPr="00AA39E7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A39E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Советы родителям "Счастье - это когда тебя понимают".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B9C7E10" w14:textId="77777777" w:rsidR="00C0634B" w:rsidRPr="00AA39E7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A39E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Индивидуальные беседы для родителей. Коррекционная гимнастика для глаз.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D9CF5B0" w14:textId="77777777" w:rsidR="00C0634B" w:rsidRPr="00AA39E7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A39E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Консультация на тему "Дайте детям возможность чаще играть".</w:t>
            </w:r>
          </w:p>
        </w:tc>
        <w:tc>
          <w:tcPr>
            <w:tcW w:w="252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98A64E4" w14:textId="77777777" w:rsidR="00C0634B" w:rsidRPr="00AA39E7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A39E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Выставка на тему "Правила дорожного движения".</w:t>
            </w: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D4D2D5C" w14:textId="77777777" w:rsidR="00C0634B" w:rsidRPr="00AA39E7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A39E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Советы родителям.</w:t>
            </w:r>
          </w:p>
          <w:p w14:paraId="34D1F48B" w14:textId="77777777" w:rsidR="00C0634B" w:rsidRDefault="00C0634B" w:rsidP="00C0634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A39E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"Формирование единого подхода к развитию познания и речи детей"</w:t>
            </w:r>
          </w:p>
        </w:tc>
      </w:tr>
    </w:tbl>
    <w:p w14:paraId="7C9979BD" w14:textId="77777777" w:rsidR="00C3399A" w:rsidRDefault="00C3399A">
      <w:pPr>
        <w:ind w:right="-491" w:hanging="425"/>
        <w:rPr>
          <w:rFonts w:ascii="Times New Roman" w:eastAsia="Times New Roman" w:hAnsi="Times New Roman" w:cs="Times New Roman"/>
          <w:sz w:val="24"/>
          <w:szCs w:val="24"/>
        </w:rPr>
      </w:pPr>
    </w:p>
    <w:p w14:paraId="26E03C2D" w14:textId="77777777" w:rsidR="00C3399A" w:rsidRDefault="00C3399A">
      <w:pPr>
        <w:ind w:right="-491" w:hanging="425"/>
        <w:rPr>
          <w:rFonts w:ascii="Times New Roman" w:eastAsia="Times New Roman" w:hAnsi="Times New Roman" w:cs="Times New Roman"/>
          <w:sz w:val="24"/>
          <w:szCs w:val="24"/>
        </w:rPr>
      </w:pPr>
    </w:p>
    <w:p w14:paraId="03714F36" w14:textId="77777777" w:rsidR="00C3399A" w:rsidRDefault="00C3399A">
      <w:pPr>
        <w:ind w:left="-425" w:right="-491"/>
        <w:rPr>
          <w:rFonts w:ascii="Times New Roman" w:eastAsia="Times New Roman" w:hAnsi="Times New Roman" w:cs="Times New Roman"/>
          <w:sz w:val="24"/>
          <w:szCs w:val="24"/>
        </w:rPr>
      </w:pPr>
    </w:p>
    <w:sectPr w:rsidR="00C3399A">
      <w:pgSz w:w="16834" w:h="11909" w:orient="landscape"/>
      <w:pgMar w:top="992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83467049-9C68-4302-8A8D-1C01B81825AC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A80DF1CA-57E8-4352-B5F8-D1F1142A79A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399A"/>
    <w:rsid w:val="00000D5C"/>
    <w:rsid w:val="000D4A20"/>
    <w:rsid w:val="000F277F"/>
    <w:rsid w:val="00141832"/>
    <w:rsid w:val="00163918"/>
    <w:rsid w:val="001730DB"/>
    <w:rsid w:val="00173C7B"/>
    <w:rsid w:val="00267E70"/>
    <w:rsid w:val="00286613"/>
    <w:rsid w:val="002A2869"/>
    <w:rsid w:val="002D4934"/>
    <w:rsid w:val="00381277"/>
    <w:rsid w:val="00391E7F"/>
    <w:rsid w:val="003A7B7B"/>
    <w:rsid w:val="003D1E7D"/>
    <w:rsid w:val="00460392"/>
    <w:rsid w:val="004736CB"/>
    <w:rsid w:val="004A1464"/>
    <w:rsid w:val="004B57A5"/>
    <w:rsid w:val="004B5EF3"/>
    <w:rsid w:val="00500A6D"/>
    <w:rsid w:val="00507961"/>
    <w:rsid w:val="00507B0D"/>
    <w:rsid w:val="00520DC9"/>
    <w:rsid w:val="005965AC"/>
    <w:rsid w:val="005A4BAD"/>
    <w:rsid w:val="006221A4"/>
    <w:rsid w:val="0063236A"/>
    <w:rsid w:val="006516D1"/>
    <w:rsid w:val="006B550A"/>
    <w:rsid w:val="00736D65"/>
    <w:rsid w:val="00792A71"/>
    <w:rsid w:val="007B242D"/>
    <w:rsid w:val="007C18D0"/>
    <w:rsid w:val="007C1E01"/>
    <w:rsid w:val="008A4C89"/>
    <w:rsid w:val="008E3334"/>
    <w:rsid w:val="008F3AC7"/>
    <w:rsid w:val="008F619C"/>
    <w:rsid w:val="0096510D"/>
    <w:rsid w:val="00974D02"/>
    <w:rsid w:val="00984672"/>
    <w:rsid w:val="00997A03"/>
    <w:rsid w:val="009B347F"/>
    <w:rsid w:val="009F03F0"/>
    <w:rsid w:val="00A22885"/>
    <w:rsid w:val="00A23FA6"/>
    <w:rsid w:val="00A42579"/>
    <w:rsid w:val="00AA39E7"/>
    <w:rsid w:val="00AB13C4"/>
    <w:rsid w:val="00AB6BD3"/>
    <w:rsid w:val="00AC0BC9"/>
    <w:rsid w:val="00AC59CD"/>
    <w:rsid w:val="00B34AB3"/>
    <w:rsid w:val="00B448BA"/>
    <w:rsid w:val="00BA11A4"/>
    <w:rsid w:val="00C01C70"/>
    <w:rsid w:val="00C0634B"/>
    <w:rsid w:val="00C32C1E"/>
    <w:rsid w:val="00C3399A"/>
    <w:rsid w:val="00CB23A8"/>
    <w:rsid w:val="00CB2B9C"/>
    <w:rsid w:val="00D02A1E"/>
    <w:rsid w:val="00DA193D"/>
    <w:rsid w:val="00E817AA"/>
    <w:rsid w:val="00EE2590"/>
    <w:rsid w:val="00EF1EF2"/>
    <w:rsid w:val="00F8539F"/>
    <w:rsid w:val="00FF19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CF9903"/>
  <w15:docId w15:val="{7AEB8804-33A3-5E4B-A621-8623037F4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5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F898FF-5554-421A-8531-A5C61CD723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27</Pages>
  <Words>7812</Words>
  <Characters>44532</Characters>
  <Application>Microsoft Office Word</Application>
  <DocSecurity>0</DocSecurity>
  <Lines>371</Lines>
  <Paragraphs>104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Галия Днишевна</dc:creator>
  <cp:lastModifiedBy>Галия Днишевна</cp:lastModifiedBy>
  <cp:revision>16</cp:revision>
  <dcterms:created xsi:type="dcterms:W3CDTF">2025-11-21T06:07:00Z</dcterms:created>
  <dcterms:modified xsi:type="dcterms:W3CDTF">2025-12-18T09:15:00Z</dcterms:modified>
</cp:coreProperties>
</file>